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34E" w:rsidRDefault="0025734E" w:rsidP="0025734E">
      <w:pPr>
        <w:rPr>
          <w:rFonts w:ascii="Sylfaen" w:hAnsi="Sylfaen"/>
          <w:b/>
          <w:noProof/>
          <w:sz w:val="28"/>
          <w:szCs w:val="28"/>
          <w:lang w:val="ka-GE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  <w:sz w:val="28"/>
          <w:szCs w:val="28"/>
        </w:rPr>
        <w:t xml:space="preserve">         </w:t>
      </w:r>
      <w:r w:rsidRPr="00D32496">
        <w:rPr>
          <w:rFonts w:ascii="AcadNusx" w:hAnsi="AcadNusx"/>
          <w:b/>
          <w:sz w:val="28"/>
          <w:szCs w:val="28"/>
          <w:u w:color="FF0000"/>
          <w:lang w:val="ka-GE"/>
        </w:rPr>
        <w:t xml:space="preserve"> </w:t>
      </w:r>
      <w:r w:rsidRPr="00D32496">
        <w:rPr>
          <w:rFonts w:ascii="Sylfaen" w:hAnsi="Sylfaen"/>
          <w:b/>
          <w:sz w:val="28"/>
          <w:szCs w:val="28"/>
          <w:u w:color="FF0000"/>
          <w:lang w:val="ka-GE"/>
        </w:rPr>
        <w:t>სასწავლ</w:t>
      </w:r>
      <w:r>
        <w:rPr>
          <w:rFonts w:ascii="Sylfaen" w:hAnsi="Sylfaen"/>
          <w:b/>
          <w:noProof/>
          <w:sz w:val="28"/>
          <w:szCs w:val="28"/>
          <w:lang w:val="ka-GE"/>
        </w:rPr>
        <w:t>ო</w:t>
      </w:r>
      <w:r w:rsidRPr="00D32496">
        <w:rPr>
          <w:rFonts w:ascii="Sylfaen" w:hAnsi="Sylfaen"/>
          <w:b/>
          <w:sz w:val="28"/>
          <w:szCs w:val="28"/>
          <w:u w:color="FF0000"/>
          <w:lang w:val="ka-GE"/>
        </w:rPr>
        <w:t xml:space="preserve"> უნივერსიტეტ</w:t>
      </w:r>
      <w:r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D32496">
        <w:rPr>
          <w:rFonts w:ascii="Sylfaen" w:hAnsi="Sylfaen"/>
          <w:b/>
          <w:sz w:val="28"/>
          <w:szCs w:val="28"/>
          <w:u w:color="FF0000"/>
          <w:lang w:val="ka-GE"/>
        </w:rPr>
        <w:t xml:space="preserve"> გეომედ</w:t>
      </w:r>
      <w:r>
        <w:rPr>
          <w:rFonts w:ascii="Sylfaen" w:hAnsi="Sylfaen"/>
          <w:b/>
          <w:noProof/>
          <w:sz w:val="28"/>
          <w:szCs w:val="28"/>
          <w:lang w:val="ka-GE"/>
        </w:rPr>
        <w:t>ი</w:t>
      </w:r>
      <w:r>
        <w:rPr>
          <w:rFonts w:ascii="AcadNusx" w:hAnsi="AcadNusx"/>
          <w:b/>
          <w:noProof/>
          <w:sz w:val="28"/>
          <w:szCs w:val="28"/>
          <w:lang w:val="ka-GE"/>
        </w:rPr>
        <w:t xml:space="preserve"> </w:t>
      </w:r>
    </w:p>
    <w:p w:rsidR="0025734E" w:rsidRDefault="0025734E" w:rsidP="0025734E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25734E" w:rsidRDefault="0025734E" w:rsidP="0025734E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25734E" w:rsidRDefault="0025734E" w:rsidP="0025734E">
      <w:pPr>
        <w:rPr>
          <w:rFonts w:ascii="Sylfaen" w:hAnsi="Sylfaen"/>
          <w:b/>
          <w:noProof/>
          <w:sz w:val="28"/>
          <w:szCs w:val="28"/>
          <w:lang w:val="ka-GE"/>
        </w:rPr>
      </w:pPr>
      <w:r>
        <w:rPr>
          <w:rFonts w:ascii="AcadNusx" w:hAnsi="AcadNusx"/>
          <w:b/>
          <w:noProof/>
          <w:sz w:val="28"/>
          <w:szCs w:val="28"/>
          <w:lang w:val="ka-GE"/>
        </w:rPr>
        <w:t xml:space="preserve"> </w:t>
      </w:r>
    </w:p>
    <w:p w:rsidR="0025734E" w:rsidRPr="00A16088" w:rsidRDefault="0025734E" w:rsidP="0025734E">
      <w:pPr>
        <w:rPr>
          <w:rFonts w:ascii="Sylfaen" w:hAnsi="Sylfaen"/>
          <w:b/>
          <w:noProof/>
          <w:lang w:val="ka-GE"/>
        </w:rPr>
      </w:pPr>
      <w:r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:rsidR="0025734E" w:rsidRDefault="0025734E" w:rsidP="0025734E">
      <w:pPr>
        <w:rPr>
          <w:rFonts w:ascii="AcadNusx" w:hAnsi="AcadNusx"/>
          <w:b/>
          <w:noProof/>
        </w:rPr>
      </w:pPr>
    </w:p>
    <w:p w:rsidR="0025734E" w:rsidRPr="00AF5F8C" w:rsidRDefault="00D32496" w:rsidP="0025734E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u w:color="FF0000"/>
          <w:lang w:val="en-US"/>
        </w:rPr>
        <w:t>ფაკულტეტი</w:t>
      </w:r>
      <w:r w:rsidR="0025734E" w:rsidRPr="00AF5F8C">
        <w:rPr>
          <w:rFonts w:ascii="Sylfaen" w:hAnsi="Sylfaen" w:cs="Sylfaen"/>
          <w:b/>
          <w:noProof/>
        </w:rPr>
        <w:t>:</w:t>
      </w:r>
      <w:r w:rsidR="0025734E" w:rsidRPr="00AF5F8C">
        <w:rPr>
          <w:rFonts w:ascii="Sylfaen" w:hAnsi="Sylfaen" w:cs="Sylfaen"/>
          <w:b/>
          <w:noProof/>
          <w:lang w:val="ka-GE"/>
        </w:rPr>
        <w:t xml:space="preserve">   </w:t>
      </w:r>
      <w:r>
        <w:rPr>
          <w:rFonts w:ascii="Sylfaen" w:hAnsi="Sylfaen" w:cs="Sylfaen"/>
          <w:b/>
          <w:u w:color="FF0000"/>
          <w:lang w:val="en-US"/>
        </w:rPr>
        <w:t>ჯანდაცვის</w:t>
      </w:r>
      <w:r w:rsidR="0025734E" w:rsidRPr="00AF5F8C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ეკონომიკისა</w:t>
      </w:r>
      <w:r w:rsidR="0025734E" w:rsidRPr="00AF5F8C"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და</w:t>
      </w:r>
      <w:r w:rsidR="0025734E" w:rsidRPr="00AF5F8C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მენეჯმენტი</w:t>
      </w:r>
    </w:p>
    <w:p w:rsidR="0025734E" w:rsidRPr="002728F9" w:rsidRDefault="00C80374" w:rsidP="0025734E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/>
          <w:b/>
          <w:u w:color="FF0000"/>
          <w:lang w:val="ka-GE"/>
        </w:rPr>
        <w:t xml:space="preserve">საგანმანათლებლო საბაკალავრო </w:t>
      </w:r>
      <w:r w:rsidR="002728F9" w:rsidRPr="002728F9">
        <w:rPr>
          <w:rFonts w:ascii="Sylfaen" w:hAnsi="Sylfaen"/>
          <w:b/>
          <w:noProof/>
          <w:lang w:val="ka-GE"/>
        </w:rPr>
        <w:t xml:space="preserve"> </w:t>
      </w:r>
      <w:r w:rsidR="002728F9" w:rsidRPr="002728F9">
        <w:rPr>
          <w:rFonts w:ascii="Sylfaen" w:hAnsi="Sylfaen"/>
          <w:b/>
          <w:u w:color="FF0000"/>
          <w:lang w:val="en-US"/>
        </w:rPr>
        <w:t>პროგრამა</w:t>
      </w:r>
      <w:r w:rsidR="002728F9" w:rsidRPr="002728F9">
        <w:rPr>
          <w:rFonts w:ascii="Sylfaen" w:hAnsi="Sylfaen"/>
          <w:b/>
          <w:noProof/>
          <w:lang w:val="ka-GE"/>
        </w:rPr>
        <w:t xml:space="preserve">: </w:t>
      </w:r>
      <w:r w:rsidR="002728F9" w:rsidRPr="002728F9">
        <w:rPr>
          <w:rFonts w:ascii="Sylfaen" w:hAnsi="Sylfaen"/>
          <w:b/>
          <w:u w:color="FF0000"/>
          <w:lang w:val="en-US"/>
        </w:rPr>
        <w:t>ჯანდაცვის</w:t>
      </w:r>
      <w:r>
        <w:rPr>
          <w:rFonts w:ascii="Sylfaen" w:hAnsi="Sylfaen"/>
          <w:b/>
          <w:u w:color="FF0000"/>
          <w:lang w:val="ka-GE"/>
        </w:rPr>
        <w:t xml:space="preserve"> ეკონომიკა და </w:t>
      </w:r>
      <w:r w:rsidR="002728F9" w:rsidRPr="002728F9">
        <w:rPr>
          <w:rFonts w:ascii="Sylfaen" w:hAnsi="Sylfaen"/>
          <w:b/>
          <w:noProof/>
          <w:lang w:val="ka-GE"/>
        </w:rPr>
        <w:t xml:space="preserve"> </w:t>
      </w:r>
      <w:r w:rsidR="002728F9" w:rsidRPr="002728F9">
        <w:rPr>
          <w:rFonts w:ascii="Sylfaen" w:hAnsi="Sylfaen"/>
          <w:b/>
          <w:u w:color="FF0000"/>
          <w:lang w:val="en-US"/>
        </w:rPr>
        <w:t>მენეჯმენტი</w:t>
      </w:r>
    </w:p>
    <w:p w:rsidR="0025734E" w:rsidRDefault="0025734E" w:rsidP="0025734E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25734E" w:rsidRDefault="0025734E" w:rsidP="0025734E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25734E" w:rsidRDefault="0025734E" w:rsidP="0025734E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25734E" w:rsidRDefault="00D32496" w:rsidP="0025734E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</w:rPr>
      </w:pP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r w:rsidR="0025734E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  <w:r w:rsidR="0025734E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ლ</w:t>
      </w:r>
      <w:r w:rsidR="0025734E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ა</w:t>
      </w:r>
      <w:r w:rsidR="0025734E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ბ</w:t>
      </w:r>
      <w:r w:rsidR="0025734E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უ</w:t>
      </w:r>
      <w:r w:rsidR="0025734E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r w:rsidR="0025734E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</w:p>
    <w:p w:rsidR="0025734E" w:rsidRDefault="0025734E" w:rsidP="0025734E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:rsidR="0025734E" w:rsidRDefault="0025734E" w:rsidP="0025734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25734E" w:rsidRDefault="0025734E" w:rsidP="0025734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25734E" w:rsidRPr="00AF5F8C" w:rsidRDefault="00D32496" w:rsidP="0025734E">
      <w:pPr>
        <w:spacing w:before="240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b/>
          <w:u w:color="FF0000"/>
          <w:lang w:val="en-US"/>
        </w:rPr>
        <w:t>სასწავლო</w:t>
      </w:r>
      <w:r w:rsidR="0025734E" w:rsidRPr="0025734E"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კურსი</w:t>
      </w:r>
      <w:r w:rsidR="0025734E" w:rsidRPr="0025734E">
        <w:rPr>
          <w:rFonts w:ascii="Sylfaen" w:hAnsi="Sylfaen" w:cs="Sylfaen"/>
          <w:b/>
          <w:noProof/>
          <w:lang w:val="ka-GE"/>
        </w:rPr>
        <w:t xml:space="preserve">: </w:t>
      </w:r>
      <w:r w:rsidR="00906048">
        <w:rPr>
          <w:rFonts w:ascii="Sylfaen" w:hAnsi="Sylfaen" w:cs="Sylfaen"/>
          <w:b/>
          <w:noProof/>
          <w:lang w:val="en-US"/>
        </w:rPr>
        <w:t xml:space="preserve"> </w:t>
      </w:r>
      <w:r w:rsidR="00CE6360">
        <w:rPr>
          <w:rFonts w:ascii="Sylfaen" w:hAnsi="Sylfaen" w:cs="Sylfaen"/>
          <w:b/>
          <w:noProof/>
          <w:lang w:val="en-US"/>
        </w:rPr>
        <w:t xml:space="preserve">  </w:t>
      </w:r>
      <w:r>
        <w:rPr>
          <w:rFonts w:ascii="Sylfaen" w:hAnsi="Sylfaen"/>
          <w:u w:color="FF0000"/>
          <w:lang w:val="en-US"/>
        </w:rPr>
        <w:t>უმაღლესი</w:t>
      </w:r>
      <w:r w:rsidR="0025734E" w:rsidRPr="0025734E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მმართველობის</w:t>
      </w:r>
      <w:r w:rsidR="0025734E" w:rsidRPr="0025734E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მენეჯმენტი</w:t>
      </w:r>
    </w:p>
    <w:p w:rsidR="0025734E" w:rsidRPr="00AF5F8C" w:rsidRDefault="0025734E" w:rsidP="0025734E">
      <w:pPr>
        <w:spacing w:before="240"/>
        <w:rPr>
          <w:rFonts w:ascii="Sylfaen" w:hAnsi="Sylfaen" w:cs="Sylfaen"/>
          <w:noProof/>
          <w:lang w:val="ka-GE"/>
        </w:rPr>
      </w:pPr>
    </w:p>
    <w:p w:rsidR="00BD28BF" w:rsidRDefault="00BD28BF" w:rsidP="00BD28BF">
      <w:pPr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b/>
          <w:u w:color="FF0000"/>
          <w:lang w:val="en-US"/>
        </w:rPr>
        <w:t>ავტორი</w:t>
      </w:r>
      <w:r>
        <w:rPr>
          <w:rFonts w:ascii="Sylfaen" w:hAnsi="Sylfaen" w:cs="Sylfaen"/>
          <w:b/>
          <w:noProof/>
        </w:rPr>
        <w:t xml:space="preserve">: </w:t>
      </w:r>
      <w:r>
        <w:rPr>
          <w:rFonts w:ascii="Sylfaen" w:hAnsi="Sylfaen"/>
          <w:u w:color="FF0000"/>
          <w:lang w:val="ka-GE"/>
        </w:rPr>
        <w:t>ასოცირებული პროფესორი</w:t>
      </w:r>
      <w:r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noProof/>
          <w:lang w:val="en-US"/>
        </w:rPr>
        <w:t xml:space="preserve"> </w:t>
      </w:r>
      <w:r>
        <w:rPr>
          <w:rFonts w:ascii="Sylfaen" w:hAnsi="Sylfaen"/>
          <w:lang w:val="en-US"/>
        </w:rPr>
        <w:t xml:space="preserve">თამარ </w:t>
      </w:r>
      <w:r>
        <w:rPr>
          <w:rFonts w:ascii="Sylfaen" w:hAnsi="Sylfaen"/>
          <w:bCs/>
          <w:lang w:val="ka-GE"/>
        </w:rPr>
        <w:t>ქობლიანიძე</w:t>
      </w:r>
    </w:p>
    <w:p w:rsidR="0025734E" w:rsidRPr="0025734E" w:rsidRDefault="0025734E" w:rsidP="0025734E">
      <w:pPr>
        <w:spacing w:before="240"/>
        <w:rPr>
          <w:rFonts w:ascii="Sylfaen" w:hAnsi="Sylfaen" w:cs="Sylfaen"/>
          <w:noProof/>
          <w:lang w:val="ka-GE"/>
        </w:rPr>
      </w:pPr>
    </w:p>
    <w:p w:rsidR="0025734E" w:rsidRPr="0025734E" w:rsidRDefault="0025734E" w:rsidP="0025734E">
      <w:pPr>
        <w:spacing w:before="240"/>
        <w:rPr>
          <w:rFonts w:ascii="Sylfaen" w:hAnsi="Sylfaen" w:cs="Sylfaen"/>
          <w:noProof/>
          <w:lang w:val="ka-GE"/>
        </w:rPr>
      </w:pPr>
    </w:p>
    <w:p w:rsidR="0025734E" w:rsidRPr="0025734E" w:rsidRDefault="0025734E" w:rsidP="0025734E">
      <w:pPr>
        <w:spacing w:before="240"/>
        <w:rPr>
          <w:rFonts w:ascii="Sylfaen" w:hAnsi="Sylfaen" w:cs="Sylfaen"/>
          <w:noProof/>
          <w:lang w:val="ka-GE"/>
        </w:rPr>
      </w:pPr>
    </w:p>
    <w:p w:rsidR="0025734E" w:rsidRPr="0025734E" w:rsidRDefault="0025734E" w:rsidP="0025734E">
      <w:pPr>
        <w:spacing w:before="240"/>
        <w:rPr>
          <w:rFonts w:ascii="Sylfaen" w:hAnsi="Sylfaen" w:cs="Sylfaen"/>
          <w:noProof/>
          <w:lang w:val="ka-GE"/>
        </w:rPr>
      </w:pPr>
    </w:p>
    <w:p w:rsidR="0025734E" w:rsidRPr="0025734E" w:rsidRDefault="0025734E" w:rsidP="0025734E">
      <w:pPr>
        <w:spacing w:before="240"/>
        <w:rPr>
          <w:rFonts w:ascii="Sylfaen" w:hAnsi="Sylfaen" w:cs="Sylfaen"/>
          <w:noProof/>
          <w:lang w:val="ka-GE"/>
        </w:rPr>
      </w:pPr>
    </w:p>
    <w:p w:rsidR="0025734E" w:rsidRPr="0025734E" w:rsidRDefault="0025734E" w:rsidP="0025734E">
      <w:pPr>
        <w:rPr>
          <w:rFonts w:ascii="Sylfaen" w:hAnsi="Sylfaen" w:cs="Sylfaen"/>
          <w:noProof/>
          <w:lang w:val="ka-GE"/>
        </w:rPr>
      </w:pPr>
    </w:p>
    <w:p w:rsidR="0025734E" w:rsidRPr="0025734E" w:rsidRDefault="0025734E" w:rsidP="0025734E">
      <w:pPr>
        <w:rPr>
          <w:rFonts w:ascii="AcadNusx" w:hAnsi="AcadNusx"/>
          <w:b/>
          <w:lang w:val="ka-GE"/>
        </w:rPr>
      </w:pPr>
    </w:p>
    <w:p w:rsidR="006621E0" w:rsidRPr="0025734E" w:rsidRDefault="0025734E" w:rsidP="0025734E">
      <w:pPr>
        <w:rPr>
          <w:rFonts w:ascii="AcadNusx" w:hAnsi="AcadNusx"/>
          <w:b/>
          <w:lang w:val="en-US"/>
        </w:rPr>
      </w:pPr>
      <w:r w:rsidRPr="0025734E">
        <w:rPr>
          <w:rFonts w:ascii="AcadNusx" w:hAnsi="AcadNusx"/>
          <w:b/>
          <w:lang w:val="ka-GE"/>
        </w:rPr>
        <w:t xml:space="preserve">                 </w:t>
      </w:r>
    </w:p>
    <w:p w:rsidR="006621E0" w:rsidRDefault="006621E0" w:rsidP="009E50FA">
      <w:pPr>
        <w:autoSpaceDE w:val="0"/>
        <w:autoSpaceDN w:val="0"/>
        <w:adjustRightInd w:val="0"/>
        <w:rPr>
          <w:rFonts w:ascii="Sylfaen" w:hAnsi="Sylfaen" w:cs="Sylfaen"/>
          <w:color w:val="555555"/>
          <w:sz w:val="26"/>
          <w:szCs w:val="26"/>
          <w:lang w:val="en-US"/>
        </w:rPr>
      </w:pPr>
    </w:p>
    <w:p w:rsidR="00095BD6" w:rsidRPr="00095BD6" w:rsidRDefault="00095BD6" w:rsidP="009E50FA">
      <w:pPr>
        <w:autoSpaceDE w:val="0"/>
        <w:autoSpaceDN w:val="0"/>
        <w:adjustRightInd w:val="0"/>
        <w:rPr>
          <w:rFonts w:ascii="Sylfaen" w:hAnsi="Sylfaen" w:cs="Sylfaen"/>
          <w:color w:val="555555"/>
          <w:sz w:val="26"/>
          <w:szCs w:val="26"/>
          <w:lang w:val="en-US"/>
        </w:rPr>
      </w:pPr>
    </w:p>
    <w:p w:rsidR="009E50FA" w:rsidRDefault="009E50FA" w:rsidP="009E50FA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b/>
          <w:color w:val="555555"/>
          <w:sz w:val="22"/>
          <w:szCs w:val="22"/>
          <w:lang w:val="ka-GE"/>
        </w:rPr>
      </w:pPr>
      <w:r>
        <w:rPr>
          <w:rFonts w:ascii="Sylfaen" w:hAnsi="Sylfaen" w:cs="Sylfaen"/>
          <w:b/>
          <w:color w:val="555555"/>
          <w:sz w:val="22"/>
          <w:szCs w:val="22"/>
          <w:lang w:val="ka-GE"/>
        </w:rPr>
        <w:lastRenderedPageBreak/>
        <w:t xml:space="preserve"> </w:t>
      </w:r>
    </w:p>
    <w:p w:rsidR="009E50FA" w:rsidRPr="0025734E" w:rsidRDefault="009E50FA" w:rsidP="009E50FA">
      <w:pPr>
        <w:autoSpaceDE w:val="0"/>
        <w:autoSpaceDN w:val="0"/>
        <w:adjustRightInd w:val="0"/>
        <w:jc w:val="center"/>
        <w:rPr>
          <w:rFonts w:ascii="Sylfaen" w:hAnsi="Sylfaen" w:cs="Sylfaen"/>
          <w:b/>
          <w:color w:val="555555"/>
          <w:sz w:val="22"/>
          <w:szCs w:val="22"/>
          <w:lang w:val="ka-GE"/>
        </w:rPr>
      </w:pPr>
    </w:p>
    <w:tbl>
      <w:tblPr>
        <w:tblStyle w:val="TableGrid"/>
        <w:tblW w:w="10890" w:type="dxa"/>
        <w:tblInd w:w="-792" w:type="dxa"/>
        <w:tblLook w:val="04A0" w:firstRow="1" w:lastRow="0" w:firstColumn="1" w:lastColumn="0" w:noHBand="0" w:noVBand="1"/>
      </w:tblPr>
      <w:tblGrid>
        <w:gridCol w:w="2070"/>
        <w:gridCol w:w="8820"/>
      </w:tblGrid>
      <w:tr w:rsidR="007D4412" w:rsidTr="007D4412">
        <w:tc>
          <w:tcPr>
            <w:tcW w:w="2070" w:type="dxa"/>
          </w:tcPr>
          <w:p w:rsidR="007D4412" w:rsidRPr="00243C28" w:rsidRDefault="00D32496" w:rsidP="007D441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3C28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სასწავლო</w:t>
            </w:r>
            <w:r w:rsidR="007D4412" w:rsidRPr="00243C28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r w:rsidRPr="00243C28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კურსის</w:t>
            </w:r>
            <w:r w:rsidR="007D4412" w:rsidRPr="00243C28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r w:rsidRPr="00243C28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სახელწოდება</w:t>
            </w:r>
          </w:p>
          <w:p w:rsidR="007D4412" w:rsidRPr="00243C28" w:rsidRDefault="00BD28BF" w:rsidP="007D4412">
            <w:pPr>
              <w:rPr>
                <w:b/>
                <w:sz w:val="20"/>
                <w:szCs w:val="20"/>
              </w:rPr>
            </w:pPr>
            <w:r w:rsidRPr="00243C28">
              <w:rPr>
                <w:rFonts w:ascii="Sylfaen" w:hAnsi="Sylfaen"/>
                <w:b/>
                <w:sz w:val="20"/>
                <w:szCs w:val="20"/>
                <w:lang w:val="ka-GE"/>
              </w:rPr>
              <w:t>და სტატუსი</w:t>
            </w:r>
          </w:p>
        </w:tc>
        <w:tc>
          <w:tcPr>
            <w:tcW w:w="8820" w:type="dxa"/>
          </w:tcPr>
          <w:p w:rsidR="002728F9" w:rsidRPr="00243C28" w:rsidRDefault="00D32496" w:rsidP="00D32496">
            <w:pPr>
              <w:rPr>
                <w:sz w:val="20"/>
                <w:szCs w:val="20"/>
              </w:rPr>
            </w:pPr>
            <w:r w:rsidRPr="00243C28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უმაღლესი</w:t>
            </w:r>
            <w:r w:rsidR="007A56E2" w:rsidRPr="00243C28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243C28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მმართველობის</w:t>
            </w:r>
            <w:r w:rsidR="007A56E2" w:rsidRPr="00243C28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243C28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მენეჯმენტი</w:t>
            </w:r>
          </w:p>
          <w:p w:rsidR="002728F9" w:rsidRPr="00243C28" w:rsidRDefault="002728F9" w:rsidP="002728F9">
            <w:pPr>
              <w:rPr>
                <w:sz w:val="20"/>
                <w:szCs w:val="20"/>
              </w:rPr>
            </w:pPr>
          </w:p>
          <w:p w:rsidR="007D4412" w:rsidRPr="00243C28" w:rsidRDefault="002728F9" w:rsidP="001A3127">
            <w:pPr>
              <w:rPr>
                <w:sz w:val="20"/>
                <w:szCs w:val="20"/>
              </w:rPr>
            </w:pPr>
            <w:r w:rsidRPr="00243C28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7A4EBB">
              <w:rPr>
                <w:rFonts w:ascii="Sylfaen" w:hAnsi="Sylfaen"/>
                <w:sz w:val="20"/>
                <w:szCs w:val="20"/>
                <w:lang w:val="ka-GE"/>
              </w:rPr>
              <w:t>თავისუფალი</w:t>
            </w:r>
            <w:r w:rsidR="009F091E" w:rsidRPr="00243C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A3127" w:rsidRPr="00243C28">
              <w:rPr>
                <w:rFonts w:ascii="Sylfaen" w:hAnsi="Sylfaen"/>
                <w:sz w:val="20"/>
                <w:szCs w:val="20"/>
                <w:lang w:val="ka-GE"/>
              </w:rPr>
              <w:t xml:space="preserve"> არჩევითი</w:t>
            </w:r>
            <w:r w:rsidRPr="00243C28">
              <w:rPr>
                <w:rFonts w:ascii="Sylfaen" w:hAnsi="Sylfaen"/>
                <w:sz w:val="20"/>
                <w:szCs w:val="20"/>
                <w:lang w:val="ka-GE"/>
              </w:rPr>
              <w:t xml:space="preserve"> კურსი)</w:t>
            </w:r>
          </w:p>
        </w:tc>
      </w:tr>
      <w:tr w:rsidR="00BD28BF" w:rsidTr="007D4412">
        <w:tc>
          <w:tcPr>
            <w:tcW w:w="2070" w:type="dxa"/>
          </w:tcPr>
          <w:p w:rsidR="00BD28BF" w:rsidRPr="00243C28" w:rsidRDefault="00BD28BF" w:rsidP="00FA492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43C28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820" w:type="dxa"/>
          </w:tcPr>
          <w:p w:rsidR="00BD28BF" w:rsidRPr="00243C28" w:rsidRDefault="00BD28BF" w:rsidP="00FA492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43C28">
              <w:rPr>
                <w:rFonts w:ascii="Sylfaen" w:hAnsi="Sylfaen"/>
                <w:b/>
                <w:sz w:val="20"/>
                <w:szCs w:val="20"/>
                <w:lang w:val="ka-GE"/>
              </w:rPr>
              <w:t>ქართული</w:t>
            </w:r>
          </w:p>
        </w:tc>
      </w:tr>
      <w:tr w:rsidR="007D4412" w:rsidRPr="00B76050" w:rsidTr="007D4412">
        <w:tc>
          <w:tcPr>
            <w:tcW w:w="2070" w:type="dxa"/>
          </w:tcPr>
          <w:p w:rsidR="00BD28BF" w:rsidRPr="00243C28" w:rsidRDefault="00BD28BF" w:rsidP="00BD28B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43C28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ავტორი/ ავტორების</w:t>
            </w:r>
          </w:p>
          <w:p w:rsidR="007D4412" w:rsidRPr="00243C28" w:rsidRDefault="00BD28BF" w:rsidP="00BD28BF">
            <w:pPr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243C28">
              <w:rPr>
                <w:rFonts w:ascii="Sylfaen" w:hAnsi="Sylfaen"/>
                <w:b/>
                <w:sz w:val="20"/>
                <w:szCs w:val="20"/>
              </w:rPr>
              <w:t>სახელი</w:t>
            </w:r>
            <w:r w:rsidRPr="00243C2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b/>
                <w:sz w:val="20"/>
                <w:szCs w:val="20"/>
              </w:rPr>
              <w:t>გვარი, საკონტაქტო ინფორმაცია</w:t>
            </w:r>
            <w:r w:rsidRPr="00243C28">
              <w:rPr>
                <w:rFonts w:ascii="Sylfaen" w:hAnsi="Sylfaen"/>
                <w:color w:val="FF0000"/>
                <w:sz w:val="20"/>
                <w:szCs w:val="20"/>
              </w:rPr>
              <w:t xml:space="preserve">  </w:t>
            </w:r>
          </w:p>
        </w:tc>
        <w:tc>
          <w:tcPr>
            <w:tcW w:w="8820" w:type="dxa"/>
          </w:tcPr>
          <w:p w:rsidR="00BD28BF" w:rsidRPr="00243C28" w:rsidRDefault="00BD28BF" w:rsidP="00BD28BF">
            <w:pPr>
              <w:rPr>
                <w:rFonts w:ascii="AcadNusx" w:hAnsi="AcadNusx"/>
                <w:b/>
                <w:bCs/>
                <w:sz w:val="20"/>
                <w:szCs w:val="20"/>
                <w:lang w:val="en-US"/>
              </w:rPr>
            </w:pPr>
            <w:r w:rsidRPr="00243C28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ასოცირებული პროფესორი</w:t>
            </w:r>
            <w:r w:rsidRPr="00243C28">
              <w:rPr>
                <w:rFonts w:ascii="AcadNusx" w:hAnsi="AcadNusx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43C28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თამარ</w:t>
            </w:r>
            <w:r w:rsidRPr="00243C28">
              <w:rPr>
                <w:rFonts w:ascii="AcadNusx" w:hAnsi="AcadNusx"/>
                <w:b/>
                <w:bCs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ქობლიანიძე</w:t>
            </w:r>
            <w:r w:rsidRPr="00243C28">
              <w:rPr>
                <w:rFonts w:ascii="Sylfaen" w:hAnsi="Sylfaen"/>
                <w:bCs/>
                <w:sz w:val="20"/>
                <w:szCs w:val="20"/>
                <w:lang w:val="en-US"/>
              </w:rPr>
              <w:t>-</w:t>
            </w:r>
          </w:p>
          <w:p w:rsidR="00BD28BF" w:rsidRPr="00243C28" w:rsidRDefault="00BD28BF" w:rsidP="00BD28BF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243C28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მისამართი: თბილისი. მცხეთის I შეს. N7</w:t>
            </w:r>
          </w:p>
          <w:p w:rsidR="00BD28BF" w:rsidRPr="00243C28" w:rsidRDefault="00BD28BF" w:rsidP="00BD28BF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ტელეფონი: 2 2339 39 37. 599 64 37 29. 595  0 77 157</w:t>
            </w:r>
          </w:p>
          <w:p w:rsidR="007D4412" w:rsidRPr="00243C28" w:rsidRDefault="00BD28BF" w:rsidP="00BD28BF">
            <w:pPr>
              <w:rPr>
                <w:sz w:val="20"/>
                <w:szCs w:val="20"/>
                <w:lang w:val="en-US"/>
              </w:rPr>
            </w:pPr>
            <w:r w:rsidRPr="00243C28">
              <w:rPr>
                <w:rFonts w:ascii="Sylfaen" w:hAnsi="Sylfaen"/>
                <w:sz w:val="20"/>
                <w:szCs w:val="20"/>
                <w:lang w:val="en-US"/>
              </w:rPr>
              <w:t>Tamar. koblianidze@ ciu.edu.ge</w:t>
            </w:r>
            <w:r w:rsidRPr="00243C28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BD28BF" w:rsidRPr="00BD28BF" w:rsidTr="007D4412">
        <w:tc>
          <w:tcPr>
            <w:tcW w:w="2070" w:type="dxa"/>
          </w:tcPr>
          <w:p w:rsidR="00BD28BF" w:rsidRPr="00243C28" w:rsidRDefault="00BD28BF">
            <w:pPr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en-US"/>
              </w:rPr>
            </w:pPr>
            <w:r w:rsidRPr="00243C28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820" w:type="dxa"/>
          </w:tcPr>
          <w:p w:rsidR="00BD28BF" w:rsidRPr="00243C28" w:rsidRDefault="00B27721" w:rsidP="001A3127">
            <w:pPr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</w:pPr>
            <w:r w:rsidRPr="00243C2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მესამე</w:t>
            </w:r>
          </w:p>
        </w:tc>
      </w:tr>
      <w:tr w:rsidR="007D4412" w:rsidRPr="006547E7" w:rsidTr="007D4412">
        <w:tc>
          <w:tcPr>
            <w:tcW w:w="2070" w:type="dxa"/>
          </w:tcPr>
          <w:p w:rsidR="007D4412" w:rsidRPr="00243C28" w:rsidRDefault="00D32496" w:rsidP="00D32496">
            <w:pPr>
              <w:rPr>
                <w:b/>
                <w:sz w:val="20"/>
                <w:szCs w:val="20"/>
                <w:lang w:val="en-US"/>
              </w:rPr>
            </w:pPr>
            <w:r w:rsidRPr="00243C28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სასწავლო</w:t>
            </w:r>
            <w:r w:rsidR="00AD4954" w:rsidRPr="00243C2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კურსის</w:t>
            </w:r>
            <w:r w:rsidR="00AD4954" w:rsidRPr="00243C2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</w:t>
            </w:r>
            <w:r w:rsidRPr="00243C28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მიზანი</w:t>
            </w:r>
          </w:p>
        </w:tc>
        <w:tc>
          <w:tcPr>
            <w:tcW w:w="8820" w:type="dxa"/>
          </w:tcPr>
          <w:p w:rsidR="00BE79FF" w:rsidRPr="00243C28" w:rsidRDefault="00BE79FF" w:rsidP="002D55E3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</w:p>
          <w:p w:rsidR="00BE79FF" w:rsidRPr="00243C28" w:rsidRDefault="00BE79FF" w:rsidP="002D55E3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243C28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კურსის მიზანია </w:t>
            </w:r>
            <w:r w:rsidR="009958D1"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სტუდენტს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 მისცეს ღრმა და სისტემური ცოდნა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კურსის შემდეგი მიმართულების მიხედვით:</w:t>
            </w:r>
          </w:p>
          <w:p w:rsidR="00BE79FF" w:rsidRPr="00243C28" w:rsidRDefault="00BE79FF" w:rsidP="00243C28">
            <w:pPr>
              <w:pStyle w:val="ListParagraph"/>
              <w:numPr>
                <w:ilvl w:val="0"/>
                <w:numId w:val="9"/>
              </w:numPr>
              <w:ind w:left="144" w:hanging="144"/>
              <w:rPr>
                <w:rFonts w:ascii="Sylfaen" w:hAnsi="Sylfaen"/>
                <w:sz w:val="20"/>
                <w:szCs w:val="20"/>
                <w:lang w:val="ka-GE"/>
              </w:rPr>
            </w:pPr>
            <w:r w:rsidRPr="00243C2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მმართველობი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თი</w:t>
            </w:r>
            <w:r w:rsidRPr="00243C28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საქმიანობის</w:t>
            </w:r>
            <w:r w:rsidRPr="00243C28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არსი</w:t>
            </w:r>
            <w:r w:rsidRPr="00243C28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243C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მმართველური</w:t>
            </w:r>
            <w:r w:rsidRPr="00243C28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იერარქია</w:t>
            </w:r>
            <w:r w:rsidRPr="00243C28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მმართველობის</w:t>
            </w:r>
            <w:r w:rsidRPr="00243C28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იერარქიული</w:t>
            </w:r>
            <w:r w:rsidRPr="00243C28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სტრუქტურები.</w:t>
            </w:r>
          </w:p>
          <w:p w:rsidR="00BE79FF" w:rsidRPr="00243C28" w:rsidRDefault="00BE79FF" w:rsidP="00243C28">
            <w:pPr>
              <w:pStyle w:val="ListParagraph"/>
              <w:numPr>
                <w:ilvl w:val="0"/>
                <w:numId w:val="9"/>
              </w:numPr>
              <w:ind w:left="144" w:hanging="144"/>
              <w:rPr>
                <w:rFonts w:ascii="Sylfaen" w:hAnsi="Sylfaen"/>
                <w:sz w:val="20"/>
                <w:szCs w:val="20"/>
                <w:lang w:val="ka-GE"/>
              </w:rPr>
            </w:pP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უმაღლესი</w:t>
            </w:r>
            <w:r w:rsidRPr="00243C28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დონის</w:t>
            </w:r>
            <w:r w:rsidRPr="00243C28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მმართველობის</w:t>
            </w:r>
            <w:r w:rsidRPr="00243C28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მნიშვნელობა</w:t>
            </w:r>
            <w:r w:rsidRPr="00243C28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ორგანიზაციის</w:t>
            </w:r>
            <w:r w:rsidRPr="00243C28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განვითარების</w:t>
            </w:r>
            <w:r w:rsidRPr="00243C28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საქმეში</w:t>
            </w:r>
            <w:r w:rsidRPr="00243C28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BE79FF" w:rsidRPr="00243C28" w:rsidRDefault="00BE79FF" w:rsidP="00243C28">
            <w:pPr>
              <w:pStyle w:val="ListParagraph"/>
              <w:numPr>
                <w:ilvl w:val="0"/>
                <w:numId w:val="9"/>
              </w:numPr>
              <w:ind w:left="144" w:hanging="144"/>
              <w:rPr>
                <w:rFonts w:ascii="Sylfaen" w:hAnsi="Sylfaen"/>
                <w:sz w:val="20"/>
                <w:szCs w:val="20"/>
                <w:lang w:val="ka-GE"/>
              </w:rPr>
            </w:pP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უმაღლესი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მმართველობის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გავლენისა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ძალაუფლების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ფორმები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  <w:r w:rsidRPr="00243C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იერარქიული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მართვა</w:t>
            </w:r>
            <w:r w:rsidRPr="00243C2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BE79FF" w:rsidRPr="00243C28" w:rsidRDefault="00BE79FF" w:rsidP="00243C28">
            <w:pPr>
              <w:pStyle w:val="ListParagraph"/>
              <w:numPr>
                <w:ilvl w:val="0"/>
                <w:numId w:val="9"/>
              </w:numPr>
              <w:ind w:left="144" w:hanging="144"/>
              <w:rPr>
                <w:rFonts w:ascii="Sylfaen" w:hAnsi="Sylfaen"/>
                <w:sz w:val="20"/>
                <w:szCs w:val="20"/>
                <w:lang w:val="ka-GE"/>
              </w:rPr>
            </w:pP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უმაღლესი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მმართველო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ბიდან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მართვის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ფუნქციების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დელეგირების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ეფექტიანობა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.  </w:t>
            </w:r>
          </w:p>
          <w:p w:rsidR="00BE79FF" w:rsidRPr="00243C28" w:rsidRDefault="00BE79FF" w:rsidP="00243C28">
            <w:pPr>
              <w:pStyle w:val="ListParagraph"/>
              <w:numPr>
                <w:ilvl w:val="0"/>
                <w:numId w:val="9"/>
              </w:numPr>
              <w:ind w:left="144" w:hanging="144"/>
              <w:rPr>
                <w:rFonts w:ascii="Sylfaen" w:hAnsi="Sylfaen"/>
                <w:sz w:val="20"/>
                <w:szCs w:val="20"/>
                <w:lang w:val="ka-GE"/>
              </w:rPr>
            </w:pP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უმაღლესი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მმართველობითი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გადაწყვეტილების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მიღების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პრობლემები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</w:p>
          <w:p w:rsidR="00BE79FF" w:rsidRPr="00243C28" w:rsidRDefault="00BE79FF" w:rsidP="00243C28">
            <w:pPr>
              <w:pStyle w:val="ListParagraph"/>
              <w:numPr>
                <w:ilvl w:val="0"/>
                <w:numId w:val="9"/>
              </w:numPr>
              <w:ind w:left="144" w:hanging="144"/>
              <w:rPr>
                <w:rFonts w:ascii="Sylfaen" w:hAnsi="Sylfaen"/>
                <w:sz w:val="20"/>
                <w:szCs w:val="20"/>
                <w:lang w:val="ka-GE"/>
              </w:rPr>
            </w:pP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უმაღლესი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მმართველობა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-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მოტივაციური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მიდგომა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</w:p>
          <w:p w:rsidR="00BE79FF" w:rsidRPr="00243C28" w:rsidRDefault="00BE79FF" w:rsidP="00243C28">
            <w:pPr>
              <w:pStyle w:val="ListParagraph"/>
              <w:numPr>
                <w:ilvl w:val="0"/>
                <w:numId w:val="9"/>
              </w:numPr>
              <w:ind w:left="144" w:hanging="144"/>
              <w:rPr>
                <w:rFonts w:ascii="Sylfaen" w:hAnsi="Sylfaen"/>
                <w:sz w:val="20"/>
                <w:szCs w:val="20"/>
                <w:lang w:val="ka-GE"/>
              </w:rPr>
            </w:pP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კონფლიქტური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სიტუაციები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მმართველურ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საქმიანობაში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</w:p>
          <w:p w:rsidR="007D4412" w:rsidRPr="00BA0F2E" w:rsidRDefault="00BE79FF" w:rsidP="002D55E3">
            <w:pPr>
              <w:pStyle w:val="ListParagraph"/>
              <w:numPr>
                <w:ilvl w:val="0"/>
                <w:numId w:val="9"/>
              </w:numPr>
              <w:ind w:left="144" w:hanging="144"/>
              <w:rPr>
                <w:rFonts w:ascii="Sylfaen" w:hAnsi="Sylfaen"/>
                <w:sz w:val="20"/>
                <w:szCs w:val="20"/>
                <w:lang w:val="ka-GE"/>
              </w:rPr>
            </w:pP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მრჩეველთა</w:t>
            </w:r>
            <w:r w:rsidRPr="00243C28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სისტემის</w:t>
            </w:r>
            <w:r w:rsidRPr="00243C28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ჩამოყალიბება</w:t>
            </w:r>
            <w:r w:rsidRPr="00243C28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უმაღლესი</w:t>
            </w:r>
            <w:r w:rsidRPr="00243C28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მმართველობის</w:t>
            </w:r>
            <w:r w:rsidRPr="00243C28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განვითარების</w:t>
            </w:r>
            <w:r w:rsidRPr="00243C28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საქმეში</w:t>
            </w:r>
            <w:r w:rsidRPr="00243C2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D4412" w:rsidRPr="006547E7" w:rsidTr="007D4412">
        <w:tc>
          <w:tcPr>
            <w:tcW w:w="2070" w:type="dxa"/>
          </w:tcPr>
          <w:p w:rsidR="007D4412" w:rsidRPr="00243C28" w:rsidRDefault="00D32496" w:rsidP="00D32496">
            <w:pPr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</w:pPr>
            <w:r w:rsidRPr="00243C28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კრედიტების</w:t>
            </w:r>
            <w:r w:rsidR="00AD4954" w:rsidRPr="00243C2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რაოდენობა</w:t>
            </w:r>
            <w:r w:rsidR="00AD4954" w:rsidRPr="00243C2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და</w:t>
            </w:r>
            <w:r w:rsidR="00AD4954" w:rsidRPr="00243C2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საათების</w:t>
            </w:r>
            <w:r w:rsidR="00AD4954" w:rsidRPr="00243C2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განაწილება</w:t>
            </w:r>
            <w:r w:rsidR="00AD4954" w:rsidRPr="00243C2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სტუდენტის</w:t>
            </w:r>
            <w:r w:rsidR="00AD4954" w:rsidRPr="00243C2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დატვირთვის</w:t>
            </w:r>
            <w:r w:rsidR="00AD4954" w:rsidRPr="00243C2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შესაბამისად</w:t>
            </w:r>
          </w:p>
          <w:p w:rsidR="00BD28BF" w:rsidRPr="00243C28" w:rsidRDefault="00BD28BF" w:rsidP="00D32496">
            <w:pPr>
              <w:rPr>
                <w:b/>
                <w:sz w:val="20"/>
                <w:szCs w:val="20"/>
                <w:lang w:val="en-US"/>
              </w:rPr>
            </w:pPr>
            <w:r w:rsidRPr="00243C28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820" w:type="dxa"/>
          </w:tcPr>
          <w:p w:rsidR="004C7E21" w:rsidRPr="00243C28" w:rsidRDefault="00D32496" w:rsidP="007A56E2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243C28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კრედიტის</w:t>
            </w:r>
            <w:r w:rsidR="007A56E2" w:rsidRPr="00243C28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რაოდენობა</w:t>
            </w:r>
            <w:r w:rsidR="007A56E2" w:rsidRPr="00243C28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="007A56E2" w:rsidRPr="00243C28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="007A56E2" w:rsidRPr="00243C28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="009958D1" w:rsidRPr="00243C28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4 კრედიტი</w:t>
            </w:r>
          </w:p>
          <w:p w:rsidR="00BD28BF" w:rsidRPr="00243C28" w:rsidRDefault="00BD28BF" w:rsidP="007A56E2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</w:p>
          <w:p w:rsidR="009958D1" w:rsidRPr="00243C28" w:rsidRDefault="00D32496" w:rsidP="007A56E2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243C28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საკონტაქტო</w:t>
            </w:r>
            <w:r w:rsidR="007A56E2" w:rsidRPr="00243C28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მუშაობაზე</w:t>
            </w:r>
            <w:r w:rsidR="007A56E2" w:rsidRPr="00243C28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გათვალისწინებულია</w:t>
            </w:r>
            <w:r w:rsidR="007A56E2" w:rsidRPr="00243C28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="007A56E2" w:rsidRPr="00243C28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="007A56E2" w:rsidRPr="00243C28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="009958D1" w:rsidRPr="00243C28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48</w:t>
            </w:r>
            <w:r w:rsidR="007A56E2" w:rsidRPr="00243C28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7A56E2" w:rsidRPr="00243C28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</w:p>
          <w:p w:rsidR="009958D1" w:rsidRPr="00243C28" w:rsidRDefault="00D32496" w:rsidP="007A56E2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243C28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ლექცი</w:t>
            </w:r>
            <w:r w:rsidR="00337614"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</w:t>
            </w:r>
            <w:r w:rsidR="007A56E2" w:rsidRPr="00243C28">
              <w:rPr>
                <w:rFonts w:ascii="AcadNusx" w:hAnsi="AcadNusx"/>
                <w:sz w:val="20"/>
                <w:szCs w:val="20"/>
                <w:lang w:val="en-US"/>
              </w:rPr>
              <w:t xml:space="preserve">  </w:t>
            </w:r>
            <w:r w:rsidR="00337614"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-</w:t>
            </w:r>
            <w:r w:rsidR="007A56E2" w:rsidRPr="00243C28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="009958D1" w:rsidRPr="00243C28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15</w:t>
            </w:r>
            <w:r w:rsidR="007A56E2" w:rsidRPr="00243C28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r w:rsidR="007A56E2" w:rsidRPr="00243C28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337614"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მეცადინეობა </w:t>
            </w:r>
            <w:r w:rsidR="007A56E2" w:rsidRPr="00243C28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="00337614" w:rsidRPr="00243C28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- </w:t>
            </w:r>
            <w:r w:rsidR="00BD28BF" w:rsidRPr="00243C28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30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r w:rsidR="007A56E2" w:rsidRPr="00243C28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  <w:r w:rsidR="002675F1" w:rsidRPr="00243C28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</w:p>
          <w:p w:rsidR="009958D1" w:rsidRPr="00243C28" w:rsidRDefault="00D32496" w:rsidP="007A56E2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243C28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შუალედური</w:t>
            </w:r>
            <w:r w:rsidR="007A56E2" w:rsidRPr="00243C28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="000E44D6"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გამოცდა</w:t>
            </w:r>
            <w:r w:rsidR="007A56E2" w:rsidRPr="00243C28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="00337614"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-</w:t>
            </w:r>
            <w:r w:rsidR="007A56E2" w:rsidRPr="00243C28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1სთ</w:t>
            </w:r>
            <w:r w:rsidR="007A56E2" w:rsidRPr="00243C28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  <w:r w:rsidR="00D261C0" w:rsidRPr="00243C28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D261C0" w:rsidRPr="00243C28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</w:p>
          <w:p w:rsidR="007A56E2" w:rsidRPr="00243C28" w:rsidRDefault="00D32496" w:rsidP="007A56E2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243C28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დასკვნითი</w:t>
            </w:r>
            <w:r w:rsidR="007A56E2" w:rsidRPr="00243C28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გამოცდა</w:t>
            </w:r>
            <w:r w:rsidR="007A56E2" w:rsidRPr="00243C28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="00337614"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-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2სთ</w:t>
            </w:r>
          </w:p>
          <w:p w:rsidR="007A56E2" w:rsidRPr="00243C28" w:rsidRDefault="00D32496" w:rsidP="007A56E2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243C28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დამოუკიდებელი</w:t>
            </w:r>
            <w:r w:rsidR="007A56E2" w:rsidRPr="00243C28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მუშაობა</w:t>
            </w:r>
            <w:r w:rsidR="007A56E2" w:rsidRPr="00243C28">
              <w:rPr>
                <w:rFonts w:ascii="AcadNusx" w:hAnsi="AcadNusx"/>
                <w:sz w:val="20"/>
                <w:szCs w:val="20"/>
                <w:lang w:val="en-US"/>
              </w:rPr>
              <w:t xml:space="preserve">   </w:t>
            </w:r>
            <w:r w:rsidR="007A56E2" w:rsidRPr="00243C28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="007A56E2" w:rsidRPr="00243C28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="009958D1" w:rsidRPr="00243C28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52</w:t>
            </w:r>
            <w:r w:rsidR="007A56E2" w:rsidRPr="00243C28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სთ</w:t>
            </w:r>
            <w:r w:rsidR="007A56E2" w:rsidRPr="00243C28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</w:p>
          <w:p w:rsidR="007D4412" w:rsidRPr="00243C28" w:rsidRDefault="00D32496" w:rsidP="00D32496">
            <w:pPr>
              <w:rPr>
                <w:rFonts w:ascii="AcadNusx" w:hAnsi="AcadNusx"/>
                <w:sz w:val="20"/>
                <w:szCs w:val="20"/>
                <w:lang w:val="en-US"/>
              </w:rPr>
            </w:pPr>
            <w:r w:rsidRPr="00243C28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სულ</w:t>
            </w:r>
            <w:r w:rsidR="007A56E2" w:rsidRPr="00243C28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="009958D1" w:rsidRPr="00243C28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10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0</w:t>
            </w:r>
            <w:r w:rsidR="007A56E2" w:rsidRPr="00243C28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საათი</w:t>
            </w:r>
            <w:r w:rsidR="007A56E2" w:rsidRPr="00243C28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</w:p>
          <w:p w:rsidR="00334465" w:rsidRPr="00243C28" w:rsidRDefault="00334465" w:rsidP="00D32496">
            <w:pPr>
              <w:rPr>
                <w:rFonts w:ascii="AcadNusx" w:hAnsi="AcadNusx"/>
                <w:sz w:val="20"/>
                <w:szCs w:val="20"/>
                <w:lang w:val="en-US"/>
              </w:rPr>
            </w:pPr>
          </w:p>
          <w:p w:rsidR="00334465" w:rsidRPr="00243C28" w:rsidRDefault="00334465" w:rsidP="00D3249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43C28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334465" w:rsidRPr="00243C28" w:rsidRDefault="00334465" w:rsidP="00D32496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7D4412" w:rsidRPr="00AD4954" w:rsidTr="007D4412">
        <w:tc>
          <w:tcPr>
            <w:tcW w:w="2070" w:type="dxa"/>
          </w:tcPr>
          <w:p w:rsidR="007D4412" w:rsidRPr="00243C28" w:rsidRDefault="00D32496" w:rsidP="00D32496">
            <w:pPr>
              <w:rPr>
                <w:sz w:val="20"/>
                <w:szCs w:val="20"/>
                <w:lang w:val="en-US"/>
              </w:rPr>
            </w:pPr>
            <w:r w:rsidRPr="00243C28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დაშვების</w:t>
            </w:r>
            <w:r w:rsidR="00D34368" w:rsidRPr="00243C2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წინაპირობები</w:t>
            </w:r>
          </w:p>
        </w:tc>
        <w:tc>
          <w:tcPr>
            <w:tcW w:w="8820" w:type="dxa"/>
          </w:tcPr>
          <w:p w:rsidR="007D4412" w:rsidRPr="00243C28" w:rsidRDefault="007A4EBB" w:rsidP="00D14122">
            <w:pPr>
              <w:rPr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წინაპირობის გარეშე.</w:t>
            </w:r>
            <w:bookmarkStart w:id="0" w:name="_GoBack"/>
            <w:bookmarkEnd w:id="0"/>
          </w:p>
        </w:tc>
      </w:tr>
      <w:tr w:rsidR="007D4412" w:rsidRPr="006547E7" w:rsidTr="007D4412">
        <w:tc>
          <w:tcPr>
            <w:tcW w:w="2070" w:type="dxa"/>
          </w:tcPr>
          <w:p w:rsidR="007D4412" w:rsidRPr="00243C28" w:rsidRDefault="00D32496" w:rsidP="00D32496">
            <w:pPr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</w:pPr>
            <w:r w:rsidRPr="00243C28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სწავლის</w:t>
            </w:r>
            <w:r w:rsidR="00D34368" w:rsidRPr="00243C2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შედეგები</w:t>
            </w:r>
          </w:p>
          <w:p w:rsidR="00BE79FF" w:rsidRPr="00243C28" w:rsidRDefault="00BE79FF" w:rsidP="00D3249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820" w:type="dxa"/>
          </w:tcPr>
          <w:p w:rsidR="00BE44BB" w:rsidRPr="00243C28" w:rsidRDefault="00337614" w:rsidP="00BE44BB">
            <w:pPr>
              <w:rPr>
                <w:rFonts w:ascii="AcadNusx" w:hAnsi="AcadNusx"/>
                <w:b/>
                <w:sz w:val="20"/>
                <w:szCs w:val="20"/>
                <w:lang w:val="it-IT"/>
              </w:rPr>
            </w:pPr>
            <w:r w:rsidRPr="00243C28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                </w:t>
            </w:r>
            <w:r w:rsidR="00E52586" w:rsidRPr="00243C28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1.</w:t>
            </w:r>
            <w:r w:rsidRPr="00243C28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 </w:t>
            </w:r>
            <w:r w:rsidR="00D32496" w:rsidRPr="00243C28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ცოდნა</w:t>
            </w:r>
            <w:r w:rsidR="00BE44BB" w:rsidRPr="00243C28">
              <w:rPr>
                <w:rFonts w:ascii="AcadNusx" w:hAnsi="AcadNusx"/>
                <w:b/>
                <w:sz w:val="20"/>
                <w:szCs w:val="20"/>
                <w:lang w:val="it-IT"/>
              </w:rPr>
              <w:t xml:space="preserve"> </w:t>
            </w:r>
            <w:r w:rsidR="00D32496" w:rsidRPr="00243C28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</w:t>
            </w:r>
            <w:r w:rsidR="00BE44BB" w:rsidRPr="00243C28">
              <w:rPr>
                <w:rFonts w:ascii="AcadNusx" w:hAnsi="AcadNusx"/>
                <w:b/>
                <w:sz w:val="20"/>
                <w:szCs w:val="20"/>
                <w:lang w:val="it-IT"/>
              </w:rPr>
              <w:t xml:space="preserve"> </w:t>
            </w:r>
            <w:r w:rsidR="00D32496" w:rsidRPr="00243C28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გაცნობიერება</w:t>
            </w:r>
          </w:p>
          <w:p w:rsidR="00BE44BB" w:rsidRPr="00243C28" w:rsidRDefault="00BE44BB" w:rsidP="00BE44BB">
            <w:pPr>
              <w:rPr>
                <w:rFonts w:ascii="AcadNusx" w:hAnsi="AcadNusx"/>
                <w:b/>
                <w:sz w:val="20"/>
                <w:szCs w:val="20"/>
                <w:lang w:val="it-IT"/>
              </w:rPr>
            </w:pPr>
          </w:p>
          <w:p w:rsidR="00AA4146" w:rsidRPr="00243C28" w:rsidRDefault="00C502BE" w:rsidP="00BE44BB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სტუდენტს</w:t>
            </w:r>
            <w:r w:rsidR="00E52586"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 </w:t>
            </w:r>
            <w:r w:rsidR="00BE79FF"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E52586"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ეცოდინება</w:t>
            </w:r>
            <w:r w:rsidR="000427AF"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: </w:t>
            </w:r>
          </w:p>
          <w:p w:rsidR="00BE79FF" w:rsidRPr="00243C28" w:rsidRDefault="00BE79FF" w:rsidP="00BE79FF">
            <w:pPr>
              <w:pStyle w:val="ListParagraph"/>
              <w:numPr>
                <w:ilvl w:val="0"/>
                <w:numId w:val="9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43C2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მმართველობი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თი</w:t>
            </w:r>
            <w:r w:rsidRPr="00243C28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საქმიანობის</w:t>
            </w:r>
            <w:r w:rsidRPr="00243C28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არსი</w:t>
            </w:r>
            <w:r w:rsidRPr="00243C28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243C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მმართველური</w:t>
            </w:r>
            <w:r w:rsidRPr="00243C28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იერარქია</w:t>
            </w:r>
            <w:r w:rsidRPr="00243C28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მმართველობის</w:t>
            </w:r>
            <w:r w:rsidRPr="00243C28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იერარქიული</w:t>
            </w:r>
            <w:r w:rsidRPr="00243C28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სტრუქტურები.</w:t>
            </w:r>
          </w:p>
          <w:p w:rsidR="00BE79FF" w:rsidRPr="00243C28" w:rsidRDefault="00BE79FF" w:rsidP="00BE79FF">
            <w:pPr>
              <w:pStyle w:val="ListParagraph"/>
              <w:numPr>
                <w:ilvl w:val="0"/>
                <w:numId w:val="9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უმაღლესი</w:t>
            </w:r>
            <w:r w:rsidRPr="00243C28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დონის</w:t>
            </w:r>
            <w:r w:rsidRPr="00243C28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მმართველობის</w:t>
            </w:r>
            <w:r w:rsidRPr="00243C28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მნიშვნელობა</w:t>
            </w:r>
            <w:r w:rsidRPr="00243C28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ორგანიზაციის</w:t>
            </w:r>
            <w:r w:rsidRPr="00243C28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განვითარების</w:t>
            </w:r>
            <w:r w:rsidRPr="00243C28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საქმეში</w:t>
            </w:r>
            <w:r w:rsidRPr="00243C28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BE79FF" w:rsidRPr="00243C28" w:rsidRDefault="00BE79FF" w:rsidP="00BE79FF">
            <w:pPr>
              <w:pStyle w:val="ListParagraph"/>
              <w:numPr>
                <w:ilvl w:val="0"/>
                <w:numId w:val="9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უმაღლესი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მმართველობის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გავლენისა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ძალაუფლების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ფორმები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  <w:r w:rsidRPr="00243C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იერარქიული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lastRenderedPageBreak/>
              <w:t>მართვა</w:t>
            </w:r>
            <w:r w:rsidRPr="00243C2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BE79FF" w:rsidRPr="00243C28" w:rsidRDefault="00BE79FF" w:rsidP="00BE79FF">
            <w:pPr>
              <w:pStyle w:val="ListParagraph"/>
              <w:numPr>
                <w:ilvl w:val="0"/>
                <w:numId w:val="9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უმაღლესი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მმართველო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ბიდან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მართვის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ფუნქციების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დელეგირების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ეფექტიანობა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.  </w:t>
            </w:r>
          </w:p>
          <w:p w:rsidR="00BE79FF" w:rsidRPr="00243C28" w:rsidRDefault="00BE79FF" w:rsidP="00BE79FF">
            <w:pPr>
              <w:pStyle w:val="ListParagraph"/>
              <w:numPr>
                <w:ilvl w:val="0"/>
                <w:numId w:val="9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უმაღლესი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მმართველობითი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გადაწყვეტილების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მიღების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პრობლემები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</w:p>
          <w:p w:rsidR="00BE79FF" w:rsidRPr="00243C28" w:rsidRDefault="00BE79FF" w:rsidP="00BE79FF">
            <w:pPr>
              <w:pStyle w:val="ListParagraph"/>
              <w:numPr>
                <w:ilvl w:val="0"/>
                <w:numId w:val="9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უმაღლესი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მმართველობა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-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მოტივაციური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მიდგომა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</w:p>
          <w:p w:rsidR="00BE79FF" w:rsidRPr="00243C28" w:rsidRDefault="00BE79FF" w:rsidP="00BE79FF">
            <w:pPr>
              <w:pStyle w:val="ListParagraph"/>
              <w:numPr>
                <w:ilvl w:val="0"/>
                <w:numId w:val="9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კონფლიქტური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სიტუაციები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მმართველურ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საქმიანობაში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</w:p>
          <w:p w:rsidR="00BE79FF" w:rsidRPr="00243C28" w:rsidRDefault="00BE79FF" w:rsidP="00BE79FF">
            <w:pPr>
              <w:pStyle w:val="ListParagraph"/>
              <w:numPr>
                <w:ilvl w:val="0"/>
                <w:numId w:val="9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მრჩეველთა</w:t>
            </w:r>
            <w:r w:rsidRPr="00243C28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სისტემის</w:t>
            </w:r>
            <w:r w:rsidRPr="00243C28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ჩამოყალიბება</w:t>
            </w:r>
            <w:r w:rsidRPr="00243C28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უმაღლესი</w:t>
            </w:r>
            <w:r w:rsidRPr="00243C28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მმართველობის</w:t>
            </w:r>
            <w:r w:rsidRPr="00243C28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განვითარების</w:t>
            </w:r>
            <w:r w:rsidRPr="00243C28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საქმეში</w:t>
            </w:r>
            <w:r w:rsidRPr="00243C2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B7335B" w:rsidRPr="00243C28" w:rsidRDefault="00C502BE" w:rsidP="00B7335B">
            <w:pPr>
              <w:pStyle w:val="ListParagraph"/>
              <w:ind w:left="-18" w:firstLine="18"/>
              <w:rPr>
                <w:rFonts w:ascii="Sylfaen" w:hAnsi="Sylfaen"/>
                <w:sz w:val="20"/>
                <w:szCs w:val="20"/>
                <w:lang w:val="ka-GE"/>
              </w:rPr>
            </w:pPr>
            <w:r w:rsidRPr="00243C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BE44BB" w:rsidRPr="00243C28" w:rsidRDefault="00BE44BB" w:rsidP="00BE44BB">
            <w:pPr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      </w:t>
            </w:r>
            <w:r w:rsidR="00E52586" w:rsidRPr="00243C28"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 w:rsidRPr="00243C28">
              <w:rPr>
                <w:rFonts w:ascii="AcadNusx" w:hAnsi="AcadNusx"/>
                <w:b/>
                <w:sz w:val="20"/>
                <w:szCs w:val="20"/>
                <w:lang w:val="it-IT"/>
              </w:rPr>
              <w:t xml:space="preserve"> </w:t>
            </w:r>
            <w:r w:rsidR="00D32496" w:rsidRPr="00243C28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უნარი</w:t>
            </w:r>
          </w:p>
          <w:p w:rsidR="00C502BE" w:rsidRPr="00243C28" w:rsidRDefault="00C502BE" w:rsidP="00BE44BB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AA4146" w:rsidRPr="00243C28" w:rsidRDefault="00C502BE" w:rsidP="00BE44BB">
            <w:pPr>
              <w:rPr>
                <w:rFonts w:ascii="AcadNusx" w:hAnsi="AcadNusx"/>
                <w:sz w:val="20"/>
                <w:szCs w:val="20"/>
                <w:lang w:val="it-IT"/>
              </w:rPr>
            </w:pPr>
            <w:r w:rsidRPr="00243C28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სტუდენტს</w:t>
            </w:r>
            <w:r w:rsidR="00BE44BB"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="000427AF" w:rsidRPr="00243C28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</w:t>
            </w:r>
            <w:r w:rsidR="000427AF"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</w:t>
            </w:r>
            <w:r w:rsidR="00D32496" w:rsidRPr="00243C28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ძლ</w:t>
            </w:r>
            <w:r w:rsidR="000427AF"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ება:</w:t>
            </w:r>
            <w:r w:rsidR="00BE44BB"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</w:p>
          <w:p w:rsidR="00C502BE" w:rsidRPr="00243C28" w:rsidRDefault="00C502BE" w:rsidP="00BE44BB">
            <w:pPr>
              <w:rPr>
                <w:rFonts w:ascii="AcadNusx" w:hAnsi="AcadNusx"/>
                <w:sz w:val="20"/>
                <w:szCs w:val="20"/>
                <w:lang w:val="it-IT"/>
              </w:rPr>
            </w:pPr>
          </w:p>
          <w:p w:rsidR="00AA4146" w:rsidRPr="00243C28" w:rsidRDefault="00D32496" w:rsidP="00AA4146">
            <w:pPr>
              <w:pStyle w:val="ListParagraph"/>
              <w:numPr>
                <w:ilvl w:val="0"/>
                <w:numId w:val="4"/>
              </w:numPr>
              <w:rPr>
                <w:rFonts w:ascii="AcadNusx" w:hAnsi="AcadNusx"/>
                <w:sz w:val="20"/>
                <w:szCs w:val="20"/>
                <w:lang w:val="it-IT"/>
              </w:rPr>
            </w:pPr>
            <w:r w:rsidRPr="00243C28">
              <w:rPr>
                <w:rFonts w:ascii="Sylfaen" w:hAnsi="Sylfaen" w:cs="Sylfaen"/>
                <w:sz w:val="20"/>
                <w:szCs w:val="20"/>
                <w:u w:color="FF0000"/>
              </w:rPr>
              <w:t>პრაქტიკ</w:t>
            </w:r>
            <w:r w:rsidR="002D55E3" w:rsidRPr="00243C2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ულ საქმიანობაში</w:t>
            </w:r>
            <w:r w:rsidR="00BE44BB" w:rsidRPr="00243C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გამოიყენოს</w:t>
            </w:r>
            <w:r w:rsidR="00BE44BB" w:rsidRPr="00243C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BE44BB" w:rsidRPr="00243C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 w:rsidR="00BE44BB"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ობიექტებში</w:t>
            </w:r>
            <w:r w:rsidR="00BE44BB"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დანერგოს</w:t>
            </w:r>
            <w:r w:rsidR="00BE44BB"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უმაღლესი</w:t>
            </w:r>
            <w:r w:rsidR="00BE44BB"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მმართველობის</w:t>
            </w:r>
            <w:r w:rsidR="00BE44BB"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მენეჯმენტი</w:t>
            </w:r>
            <w:r w:rsidR="00AA4146" w:rsidRPr="00243C28">
              <w:rPr>
                <w:rFonts w:ascii="Sylfaen" w:hAnsi="Sylfaen"/>
                <w:sz w:val="20"/>
                <w:szCs w:val="20"/>
                <w:u w:color="FF0000"/>
              </w:rPr>
              <w:t>.</w:t>
            </w:r>
          </w:p>
          <w:p w:rsidR="00B7335B" w:rsidRPr="00243C28" w:rsidRDefault="00BE44BB" w:rsidP="00B7335B">
            <w:pPr>
              <w:pStyle w:val="ListParagraph"/>
              <w:numPr>
                <w:ilvl w:val="0"/>
                <w:numId w:val="9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="00B7335B" w:rsidRPr="00243C28">
              <w:rPr>
                <w:rFonts w:ascii="Sylfaen" w:hAnsi="Sylfaen"/>
                <w:sz w:val="20"/>
                <w:szCs w:val="20"/>
                <w:lang w:val="ka-GE"/>
              </w:rPr>
              <w:t xml:space="preserve">განსაზღვროს </w:t>
            </w:r>
            <w:r w:rsidR="00B7335B"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უმაღლესი</w:t>
            </w:r>
            <w:r w:rsidR="00B7335B"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="00B7335B" w:rsidRPr="00243C28">
              <w:rPr>
                <w:rFonts w:ascii="Sylfaen" w:hAnsi="Sylfaen"/>
                <w:sz w:val="20"/>
                <w:szCs w:val="20"/>
                <w:u w:color="FF0000"/>
              </w:rPr>
              <w:t>მმართველობის</w:t>
            </w:r>
            <w:r w:rsidR="00B7335B"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="00B7335B" w:rsidRPr="00243C28">
              <w:rPr>
                <w:rFonts w:ascii="Sylfaen" w:hAnsi="Sylfaen"/>
                <w:sz w:val="20"/>
                <w:szCs w:val="20"/>
                <w:u w:color="FF0000"/>
              </w:rPr>
              <w:t>გავლენისა</w:t>
            </w:r>
            <w:r w:rsidR="00B7335B"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 </w:t>
            </w:r>
            <w:r w:rsidR="00B7335B" w:rsidRPr="00243C28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B7335B"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="00B7335B" w:rsidRPr="00243C28">
              <w:rPr>
                <w:rFonts w:ascii="Sylfaen" w:hAnsi="Sylfaen"/>
                <w:sz w:val="20"/>
                <w:szCs w:val="20"/>
                <w:u w:color="FF0000"/>
              </w:rPr>
              <w:t>ძალაუფლების</w:t>
            </w:r>
            <w:r w:rsidR="00B7335B"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="00B7335B" w:rsidRPr="00243C28">
              <w:rPr>
                <w:rFonts w:ascii="Sylfaen" w:hAnsi="Sylfaen"/>
                <w:sz w:val="20"/>
                <w:szCs w:val="20"/>
                <w:u w:color="FF0000"/>
              </w:rPr>
              <w:t>ფორმები</w:t>
            </w:r>
            <w:r w:rsidR="00B7335B" w:rsidRPr="00243C28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="00B7335B" w:rsidRPr="00243C28">
              <w:rPr>
                <w:rFonts w:ascii="Sylfaen" w:hAnsi="Sylfaen"/>
                <w:sz w:val="20"/>
                <w:szCs w:val="20"/>
                <w:u w:color="FF0000"/>
              </w:rPr>
              <w:t>იერარქიული</w:t>
            </w:r>
            <w:r w:rsidR="00B7335B"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="00B7335B" w:rsidRPr="00243C28">
              <w:rPr>
                <w:rFonts w:ascii="Sylfaen" w:hAnsi="Sylfaen"/>
                <w:sz w:val="20"/>
                <w:szCs w:val="20"/>
                <w:u w:color="FF0000"/>
              </w:rPr>
              <w:t>მართვ</w:t>
            </w:r>
            <w:r w:rsidR="00B7335B"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</w:t>
            </w:r>
            <w:r w:rsidR="00E52586"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</w:t>
            </w:r>
            <w:r w:rsidR="00B7335B"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სტრუქტურა</w:t>
            </w:r>
            <w:r w:rsidR="00B7335B" w:rsidRPr="00243C2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895EC4" w:rsidRPr="00243C28" w:rsidRDefault="00B7335B" w:rsidP="00BE44BB">
            <w:pPr>
              <w:pStyle w:val="ListParagraph"/>
              <w:numPr>
                <w:ilvl w:val="0"/>
                <w:numId w:val="9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ჩამოაყალიბოს </w:t>
            </w:r>
            <w:r w:rsidRPr="00243C28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უმაღლესი</w:t>
            </w:r>
            <w:r w:rsidRPr="00243C28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მმართველობისათვის საჭირო მრჩეველთა</w:t>
            </w:r>
            <w:r w:rsidRPr="00243C28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სისტემა.</w:t>
            </w:r>
            <w:r w:rsidR="00BE44BB"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    </w:t>
            </w:r>
          </w:p>
          <w:p w:rsidR="00AA4146" w:rsidRPr="00243C28" w:rsidRDefault="00D32496" w:rsidP="00C502BE">
            <w:pPr>
              <w:pStyle w:val="ListParagraph"/>
              <w:numPr>
                <w:ilvl w:val="0"/>
                <w:numId w:val="9"/>
              </w:numPr>
              <w:rPr>
                <w:rFonts w:ascii="AcadNusx" w:hAnsi="AcadNusx"/>
                <w:sz w:val="20"/>
                <w:szCs w:val="20"/>
                <w:lang w:val="it-IT"/>
              </w:rPr>
            </w:pPr>
            <w:r w:rsidRPr="00243C28">
              <w:rPr>
                <w:rFonts w:ascii="Sylfaen" w:hAnsi="Sylfaen" w:cs="Sylfaen"/>
                <w:sz w:val="20"/>
                <w:szCs w:val="20"/>
                <w:u w:color="FF0000"/>
              </w:rPr>
              <w:t>ჯანდაცვის</w:t>
            </w:r>
            <w:r w:rsidR="00BE44BB"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სისტემის</w:t>
            </w:r>
            <w:r w:rsidR="00BE44BB"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ნებისმიერი</w:t>
            </w:r>
            <w:r w:rsidR="00BE44BB"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ობიექტის</w:t>
            </w:r>
            <w:r w:rsidR="00BE44BB"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უმაღლესი</w:t>
            </w:r>
            <w:r w:rsidR="00BE44BB"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მმართველობის</w:t>
            </w:r>
            <w:r w:rsidR="00BE44BB"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საქმიანობის</w:t>
            </w:r>
            <w:r w:rsidR="00BE44BB"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გაანალიზება</w:t>
            </w:r>
            <w:r w:rsidR="00BE44BB"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BE44BB"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გაკონტროლება</w:t>
            </w:r>
            <w:r w:rsidR="00BE44BB"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.  </w:t>
            </w:r>
          </w:p>
          <w:p w:rsidR="00B7335B" w:rsidRPr="00243C28" w:rsidRDefault="00D32496" w:rsidP="00BE44BB">
            <w:pPr>
              <w:pStyle w:val="ListParagraph"/>
              <w:numPr>
                <w:ilvl w:val="0"/>
                <w:numId w:val="5"/>
              </w:numPr>
              <w:rPr>
                <w:rFonts w:ascii="AcadNusx" w:hAnsi="AcadNusx"/>
                <w:sz w:val="20"/>
                <w:szCs w:val="20"/>
                <w:lang w:val="it-IT"/>
              </w:rPr>
            </w:pP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მმართველობაზე</w:t>
            </w:r>
            <w:r w:rsidR="00BE44BB"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რთული</w:t>
            </w:r>
            <w:r w:rsidR="00BE44BB"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BE44BB"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არასრული</w:t>
            </w:r>
            <w:r w:rsidR="00BE44BB"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ინფორმაციის</w:t>
            </w:r>
            <w:r w:rsidR="00BE44BB"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არსებობის</w:t>
            </w:r>
            <w:r w:rsidR="00BE44BB"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პირობებში</w:t>
            </w:r>
            <w:r w:rsidR="00436138"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,</w:t>
            </w:r>
            <w:r w:rsidR="00BE44BB" w:rsidRPr="00243C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E44BB"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დასაბუთებული</w:t>
            </w:r>
            <w:r w:rsidR="00BE44BB"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დასკვნების</w:t>
            </w:r>
            <w:r w:rsidR="00BE44BB"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გაკეთება</w:t>
            </w:r>
            <w:r w:rsidR="00BE44BB"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.    </w:t>
            </w:r>
          </w:p>
          <w:p w:rsidR="0067173A" w:rsidRPr="00243C28" w:rsidRDefault="00D32496" w:rsidP="00BE44BB">
            <w:pPr>
              <w:pStyle w:val="ListParagraph"/>
              <w:numPr>
                <w:ilvl w:val="0"/>
                <w:numId w:val="6"/>
              </w:numPr>
              <w:rPr>
                <w:rFonts w:ascii="AcadNusx" w:hAnsi="AcadNusx"/>
                <w:sz w:val="20"/>
                <w:szCs w:val="20"/>
                <w:lang w:val="it-IT"/>
              </w:rPr>
            </w:pPr>
            <w:r w:rsidRPr="00243C28">
              <w:rPr>
                <w:rFonts w:ascii="Sylfaen" w:hAnsi="Sylfaen" w:cs="Sylfaen"/>
                <w:sz w:val="20"/>
                <w:szCs w:val="20"/>
                <w:u w:color="FF0000"/>
              </w:rPr>
              <w:t>კომუნიკაცია</w:t>
            </w:r>
            <w:r w:rsidR="00BE44BB"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ჯანდაცვის</w:t>
            </w:r>
            <w:r w:rsidR="00BE44BB"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="00436138" w:rsidRPr="00243C28">
              <w:rPr>
                <w:rFonts w:ascii="Sylfaen" w:hAnsi="Sylfaen"/>
                <w:sz w:val="20"/>
                <w:szCs w:val="20"/>
                <w:u w:color="FF0000"/>
              </w:rPr>
              <w:t>სის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ტემის</w:t>
            </w:r>
            <w:r w:rsidR="00BE44BB"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ობიექტების</w:t>
            </w:r>
            <w:r w:rsidR="00BE44BB"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უმაღლესი</w:t>
            </w:r>
            <w:r w:rsidR="00BE44BB"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მმართველობის</w:t>
            </w:r>
            <w:r w:rsidR="00BE44BB"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მენეჯმენტზე</w:t>
            </w:r>
            <w:r w:rsidR="00BE44BB"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როგორც</w:t>
            </w:r>
            <w:r w:rsidR="00BE44BB"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აკადემიურ</w:t>
            </w:r>
            <w:r w:rsidR="00BE44BB"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საზოგადოებაში</w:t>
            </w:r>
            <w:r w:rsidR="00BE44BB" w:rsidRPr="00243C28">
              <w:rPr>
                <w:rFonts w:ascii="AcadNusx" w:hAnsi="AcadNusx"/>
                <w:sz w:val="20"/>
                <w:szCs w:val="20"/>
                <w:lang w:val="it-IT"/>
              </w:rPr>
              <w:t>,</w:t>
            </w:r>
            <w:r w:rsidR="00895EC4" w:rsidRPr="00243C2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36138" w:rsidRPr="00243C28">
              <w:rPr>
                <w:rFonts w:ascii="Sylfaen" w:hAnsi="Sylfaen"/>
                <w:sz w:val="20"/>
                <w:szCs w:val="20"/>
                <w:lang w:val="ka-GE"/>
              </w:rPr>
              <w:t>ისე,</w:t>
            </w:r>
            <w:r w:rsidR="00BE44BB"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პროფესიონალთა</w:t>
            </w:r>
            <w:r w:rsidR="00BE44BB"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="00BE44BB"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არასპეციალისტების</w:t>
            </w:r>
            <w:r w:rsidR="00BE44BB"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წინაშე</w:t>
            </w:r>
          </w:p>
          <w:p w:rsidR="00BE44BB" w:rsidRPr="00243C28" w:rsidRDefault="00BE44BB" w:rsidP="00BE44BB">
            <w:pPr>
              <w:rPr>
                <w:rFonts w:ascii="AcadNusx" w:hAnsi="AcadNusx"/>
                <w:sz w:val="20"/>
                <w:szCs w:val="20"/>
                <w:lang w:val="it-IT"/>
              </w:rPr>
            </w:pPr>
          </w:p>
          <w:p w:rsidR="00BE44BB" w:rsidRPr="00243C28" w:rsidRDefault="00BE44BB" w:rsidP="00BE44BB">
            <w:pPr>
              <w:rPr>
                <w:rFonts w:ascii="Sylfaen" w:hAnsi="Sylfaen"/>
                <w:b/>
                <w:sz w:val="20"/>
                <w:szCs w:val="20"/>
                <w:u w:color="FF0000"/>
                <w:lang w:val="it-IT"/>
              </w:rPr>
            </w:pPr>
            <w:r w:rsidRPr="00243C28">
              <w:rPr>
                <w:rFonts w:ascii="AcadNusx" w:hAnsi="AcadNusx"/>
                <w:b/>
                <w:sz w:val="20"/>
                <w:szCs w:val="20"/>
                <w:lang w:val="it-IT"/>
              </w:rPr>
              <w:t xml:space="preserve">          </w:t>
            </w:r>
            <w:r w:rsidR="00C502BE" w:rsidRPr="00243C2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3. </w:t>
            </w:r>
            <w:r w:rsidRPr="00243C28">
              <w:rPr>
                <w:rFonts w:ascii="AcadNusx" w:hAnsi="AcadNusx"/>
                <w:b/>
                <w:sz w:val="20"/>
                <w:szCs w:val="20"/>
                <w:lang w:val="it-IT"/>
              </w:rPr>
              <w:t xml:space="preserve"> </w:t>
            </w:r>
            <w:r w:rsidR="00C502BE" w:rsidRPr="00243C28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:rsidR="00C14F52" w:rsidRPr="00243C28" w:rsidRDefault="00C14F52" w:rsidP="00C14F5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C502BE" w:rsidRPr="00243C28" w:rsidRDefault="00E16FB9" w:rsidP="00C502BE">
            <w:pPr>
              <w:pStyle w:val="ListParagraph"/>
              <w:numPr>
                <w:ilvl w:val="0"/>
                <w:numId w:val="6"/>
              </w:numPr>
              <w:rPr>
                <w:rFonts w:ascii="AcadNusx" w:hAnsi="AcadNusx"/>
                <w:sz w:val="20"/>
                <w:szCs w:val="20"/>
                <w:lang w:val="it-IT"/>
              </w:rPr>
            </w:pPr>
            <w:r w:rsidRPr="00243C28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უმაღლესი</w:t>
            </w:r>
            <w:r w:rsidRPr="00243C28">
              <w:rPr>
                <w:rFonts w:ascii="AcadNusx" w:hAnsi="AcadNusx"/>
                <w:sz w:val="20"/>
                <w:szCs w:val="20"/>
                <w:lang w:val="ka-GE"/>
              </w:rPr>
              <w:t xml:space="preserve"> 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მმართველობის</w:t>
            </w:r>
            <w:r w:rsidRPr="00243C28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გავლენისა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ძალაუფლების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მნიშვნელობა</w:t>
            </w:r>
            <w:r w:rsidRPr="00243C28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lang w:val="ka-GE"/>
              </w:rPr>
              <w:t xml:space="preserve">ჯანდაცვის ობიექტის საქმიანობის ეფექტიანად მართვის 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საქმეში</w:t>
            </w:r>
            <w:r w:rsidRPr="00243C28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E16FB9" w:rsidRPr="00243C28" w:rsidRDefault="00C502BE" w:rsidP="00C502BE">
            <w:pPr>
              <w:pStyle w:val="ListParagraph"/>
              <w:numPr>
                <w:ilvl w:val="0"/>
                <w:numId w:val="6"/>
              </w:numPr>
              <w:rPr>
                <w:rFonts w:ascii="AcadNusx" w:hAnsi="AcadNusx"/>
                <w:sz w:val="20"/>
                <w:szCs w:val="20"/>
                <w:lang w:val="it-IT"/>
              </w:rPr>
            </w:pPr>
            <w:r w:rsidRPr="00243C28">
              <w:rPr>
                <w:rFonts w:ascii="Sylfaen" w:hAnsi="Sylfaen" w:cs="Sylfaen"/>
                <w:sz w:val="20"/>
                <w:szCs w:val="20"/>
                <w:u w:color="FF0000"/>
              </w:rPr>
              <w:t>მიღებული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ცოდნის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საფუძველზე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,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დამოუკიდებლად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დაგეგმოს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lang w:val="ka-GE"/>
              </w:rPr>
              <w:t xml:space="preserve">და წარმართოს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საკუთარი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სწავლის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გაგრძელება</w:t>
            </w:r>
            <w:r w:rsidRPr="00243C28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, მისთვის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სასურველი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u w:color="FF0000"/>
              </w:rPr>
              <w:t>მიმართულებით</w:t>
            </w:r>
            <w:r w:rsidRPr="00243C28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</w:p>
          <w:p w:rsidR="00C14F52" w:rsidRPr="00243C28" w:rsidRDefault="00E52586" w:rsidP="00C14F52">
            <w:pPr>
              <w:pStyle w:val="ListParagraph"/>
              <w:numPr>
                <w:ilvl w:val="0"/>
                <w:numId w:val="7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43C28">
              <w:rPr>
                <w:rFonts w:ascii="Sylfaen" w:hAnsi="Sylfaen"/>
                <w:sz w:val="20"/>
                <w:szCs w:val="20"/>
                <w:shd w:val="clear" w:color="auto" w:fill="FFFFFF"/>
              </w:rPr>
              <w:t>ნებისმიერი ქმედებ</w:t>
            </w:r>
            <w:r w:rsidRPr="00243C28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>ის გან</w:t>
            </w:r>
            <w:r w:rsidR="00E16FB9" w:rsidRPr="00243C28">
              <w:rPr>
                <w:rFonts w:ascii="Sylfaen" w:hAnsi="Sylfaen"/>
                <w:sz w:val="20"/>
                <w:szCs w:val="20"/>
                <w:shd w:val="clear" w:color="auto" w:fill="FFFFFF"/>
              </w:rPr>
              <w:t>ხორციელ</w:t>
            </w:r>
            <w:r w:rsidRPr="00243C28">
              <w:rPr>
                <w:rFonts w:ascii="Sylfaen" w:hAnsi="Sylfaen"/>
                <w:sz w:val="20"/>
                <w:szCs w:val="20"/>
                <w:shd w:val="clear" w:color="auto" w:fill="FFFFFF"/>
              </w:rPr>
              <w:t>ება</w:t>
            </w:r>
            <w:r w:rsidR="00E16FB9" w:rsidRPr="00243C28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243C28">
              <w:rPr>
                <w:rFonts w:ascii="Sylfaen" w:hAnsi="Sylfaen"/>
                <w:sz w:val="20"/>
                <w:szCs w:val="20"/>
                <w:shd w:val="clear" w:color="auto" w:fill="FFFFFF"/>
              </w:rPr>
              <w:t>ეთიკური ნორმების ფარგლებში</w:t>
            </w:r>
            <w:r w:rsidR="00E16FB9" w:rsidRPr="00243C28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>,</w:t>
            </w:r>
            <w:r w:rsidRPr="00243C28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243C2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C502BE" w:rsidRPr="00243C28">
              <w:rPr>
                <w:rFonts w:ascii="Sylfaen" w:hAnsi="Sylfaen" w:cs="Sylfaen"/>
                <w:sz w:val="20"/>
                <w:szCs w:val="20"/>
                <w:lang w:val="ka-GE"/>
              </w:rPr>
              <w:t>რაც დაკავშირებულია სამედიცინო მომსახურების ობიექტებში</w:t>
            </w:r>
            <w:r w:rsidR="00477B35" w:rsidRPr="00243C2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განვითარების მართვასა და ხარისხის ამაღლებასთან.</w:t>
            </w:r>
            <w:r w:rsidR="00C14F52" w:rsidRPr="00243C2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7D4412" w:rsidRPr="00243C28" w:rsidRDefault="007D4412" w:rsidP="006716C1">
            <w:pPr>
              <w:rPr>
                <w:sz w:val="20"/>
                <w:szCs w:val="20"/>
                <w:lang w:val="it-IT"/>
              </w:rPr>
            </w:pPr>
          </w:p>
        </w:tc>
      </w:tr>
    </w:tbl>
    <w:p w:rsidR="002D55E3" w:rsidRDefault="002D55E3">
      <w:pPr>
        <w:rPr>
          <w:rFonts w:ascii="Sylfaen" w:hAnsi="Sylfaen"/>
          <w:lang w:val="ka-GE"/>
        </w:rPr>
      </w:pPr>
    </w:p>
    <w:p w:rsidR="007D4412" w:rsidRPr="00C163CB" w:rsidRDefault="00700360">
      <w:pPr>
        <w:rPr>
          <w:rFonts w:ascii="Sylfaen" w:hAnsi="Sylfaen"/>
          <w:b/>
          <w:lang w:val="ka-GE"/>
        </w:rPr>
      </w:pPr>
      <w:r w:rsidRPr="00C163CB">
        <w:rPr>
          <w:rFonts w:ascii="Sylfaen" w:hAnsi="Sylfaen"/>
          <w:b/>
          <w:lang w:val="ka-GE"/>
        </w:rPr>
        <w:t xml:space="preserve">                                        </w:t>
      </w:r>
      <w:r w:rsidR="00D32496">
        <w:rPr>
          <w:rFonts w:ascii="Sylfaen" w:hAnsi="Sylfaen"/>
          <w:b/>
          <w:u w:color="FF0000"/>
          <w:lang w:val="en-US"/>
        </w:rPr>
        <w:t>სასწავლო</w:t>
      </w:r>
      <w:r w:rsidRPr="00C163CB">
        <w:rPr>
          <w:rFonts w:ascii="Sylfaen" w:hAnsi="Sylfaen"/>
          <w:b/>
          <w:lang w:val="ka-GE"/>
        </w:rPr>
        <w:t xml:space="preserve"> </w:t>
      </w:r>
      <w:r w:rsidR="00D32496">
        <w:rPr>
          <w:rFonts w:ascii="Sylfaen" w:hAnsi="Sylfaen"/>
          <w:b/>
          <w:u w:color="FF0000"/>
          <w:lang w:val="en-US"/>
        </w:rPr>
        <w:t>კურსის</w:t>
      </w:r>
      <w:r w:rsidRPr="00C163CB">
        <w:rPr>
          <w:rFonts w:ascii="Sylfaen" w:hAnsi="Sylfaen"/>
          <w:b/>
          <w:lang w:val="ka-GE"/>
        </w:rPr>
        <w:t xml:space="preserve"> </w:t>
      </w:r>
      <w:r w:rsidR="00D32496">
        <w:rPr>
          <w:rFonts w:ascii="Sylfaen" w:hAnsi="Sylfaen"/>
          <w:b/>
          <w:u w:color="FF0000"/>
          <w:lang w:val="en-US"/>
        </w:rPr>
        <w:t>შინაარსი</w:t>
      </w:r>
    </w:p>
    <w:p w:rsidR="007D4412" w:rsidRDefault="007D4412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ook w:val="04A0" w:firstRow="1" w:lastRow="0" w:firstColumn="1" w:lastColumn="0" w:noHBand="0" w:noVBand="1"/>
      </w:tblPr>
      <w:tblGrid>
        <w:gridCol w:w="2374"/>
        <w:gridCol w:w="8323"/>
      </w:tblGrid>
      <w:tr w:rsidR="007D4412" w:rsidRPr="006547E7" w:rsidTr="00BA0F2E">
        <w:tc>
          <w:tcPr>
            <w:tcW w:w="2374" w:type="dxa"/>
          </w:tcPr>
          <w:p w:rsidR="007D4412" w:rsidRPr="00BA0F2E" w:rsidRDefault="00D34368" w:rsidP="00D32496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</w:t>
            </w:r>
            <w:r w:rsidRPr="00BA0F2E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D32496"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23" w:type="dxa"/>
          </w:tcPr>
          <w:p w:rsidR="007D4412" w:rsidRPr="00BA0F2E" w:rsidRDefault="00D32496" w:rsidP="00D3436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</w:t>
            </w:r>
            <w:r w:rsidR="00D34368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34368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</w:t>
            </w:r>
            <w:r w:rsidR="00D34368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F76409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D34368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D34368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D34368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F76409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D34368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D34368" w:rsidRPr="00BA0F2E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6547E7" w:rsidRPr="00BA0F2E" w:rsidRDefault="006547E7" w:rsidP="00D3436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D34368" w:rsidRPr="00BA0F2E" w:rsidRDefault="00D32496" w:rsidP="00D3436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D34368"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="00D34368"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1F1F21" w:rsidRPr="00BA0F2E" w:rsidRDefault="00D32496" w:rsidP="00BE44B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lastRenderedPageBreak/>
              <w:t>მმართველობი</w:t>
            </w:r>
            <w:r w:rsidR="007B4B8C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თი</w:t>
            </w:r>
            <w:r w:rsidR="00BE44BB"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საქმიანობის</w:t>
            </w:r>
            <w:r w:rsidR="00BE44BB"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არსი</w:t>
            </w:r>
            <w:r w:rsidR="00BE44BB"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ხელმძღვანელის</w:t>
            </w:r>
            <w:r w:rsidR="00BE44BB"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როლი</w:t>
            </w:r>
            <w:r w:rsidR="00BE44BB"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მინცბერგის</w:t>
            </w:r>
            <w:r w:rsidR="00BE44BB"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მიხედვით</w:t>
            </w:r>
            <w:r w:rsidR="00BE44BB"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მმართველის</w:t>
            </w:r>
            <w:r w:rsidR="00BE44BB"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საქმიანობა</w:t>
            </w:r>
            <w:r w:rsidR="00BE44BB"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პიტერ</w:t>
            </w:r>
            <w:r w:rsidR="00BE44BB"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დრუკერის</w:t>
            </w:r>
            <w:r w:rsidR="00BE44BB"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მიხედვით</w:t>
            </w:r>
            <w:r w:rsidR="00BE44BB"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FA3EE3" w:rsidRPr="00BA0F2E" w:rsidRDefault="001F1F21" w:rsidP="00FA3EE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მმართველობითი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საქმიანობის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არსი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ხელმძღვანელის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როლი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მინცბერგის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მიხედვით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.  </w:t>
            </w:r>
          </w:p>
          <w:p w:rsidR="00E05198" w:rsidRPr="00BA0F2E" w:rsidRDefault="00E05198" w:rsidP="00E0519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.ხელმძღვანელის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როლი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მინცბერგის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მიხედვით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მმართველის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საქმიანობა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პიტერ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დრუკერის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მიხედვით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E05198" w:rsidRPr="00BA0F2E" w:rsidRDefault="00E05198" w:rsidP="00E05198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</w:p>
          <w:p w:rsidR="00115329" w:rsidRPr="00BA0F2E" w:rsidRDefault="00115329" w:rsidP="00D3436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05198" w:rsidRPr="006547E7" w:rsidTr="00BA0F2E">
        <w:tc>
          <w:tcPr>
            <w:tcW w:w="2374" w:type="dxa"/>
          </w:tcPr>
          <w:p w:rsidR="00E05198" w:rsidRPr="00BA0F2E" w:rsidRDefault="00E05198" w:rsidP="00D32496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lastRenderedPageBreak/>
              <w:t xml:space="preserve">II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კვირა</w:t>
            </w:r>
          </w:p>
        </w:tc>
        <w:tc>
          <w:tcPr>
            <w:tcW w:w="8323" w:type="dxa"/>
          </w:tcPr>
          <w:p w:rsidR="00E05198" w:rsidRPr="00BA0F2E" w:rsidRDefault="00E05198" w:rsidP="00E0519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№2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E05198" w:rsidRPr="00BA0F2E" w:rsidRDefault="00E05198" w:rsidP="00E0519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E05198" w:rsidRPr="00BA0F2E" w:rsidRDefault="00E05198" w:rsidP="00E05198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მმართველური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იერარქია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მმართველობის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იერარქიული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სტრუქტურები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.</w:t>
            </w:r>
          </w:p>
          <w:p w:rsidR="00E05198" w:rsidRPr="00BA0F2E" w:rsidRDefault="00E05198" w:rsidP="00E05198">
            <w:pPr>
              <w:rPr>
                <w:sz w:val="20"/>
                <w:szCs w:val="20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E05198" w:rsidRPr="00BA0F2E" w:rsidRDefault="00E05198" w:rsidP="00E05198">
            <w:pPr>
              <w:rPr>
                <w:sz w:val="20"/>
                <w:szCs w:val="20"/>
              </w:rPr>
            </w:pP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მმართველობის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იერარქიული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სტრუქტურები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.</w:t>
            </w:r>
          </w:p>
          <w:p w:rsidR="00E05198" w:rsidRPr="00BA0F2E" w:rsidRDefault="00E05198" w:rsidP="00E05198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</w:p>
          <w:p w:rsidR="00E05198" w:rsidRPr="00BA0F2E" w:rsidRDefault="00E05198" w:rsidP="00D3436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</w:p>
        </w:tc>
      </w:tr>
      <w:tr w:rsidR="002831F1" w:rsidRPr="006547E7" w:rsidTr="00BA0F2E">
        <w:tc>
          <w:tcPr>
            <w:tcW w:w="2374" w:type="dxa"/>
          </w:tcPr>
          <w:p w:rsidR="002831F1" w:rsidRPr="00BA0F2E" w:rsidRDefault="00E05198" w:rsidP="00D32496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II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I</w:t>
            </w:r>
            <w:r w:rsidRPr="00BA0F2E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23" w:type="dxa"/>
          </w:tcPr>
          <w:p w:rsidR="002831F1" w:rsidRPr="00BA0F2E" w:rsidRDefault="002831F1" w:rsidP="002831F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="00E05198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3 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F76409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F76409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2831F1" w:rsidRPr="00BA0F2E" w:rsidRDefault="002831F1" w:rsidP="002831F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1F1F21" w:rsidRPr="00BA0F2E" w:rsidRDefault="002831F1" w:rsidP="002831F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უმაღლესი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დონის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მმართველობის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მნიშვნელობა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ორგანიზაციის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განვითარების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საქმეში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.  </w:t>
            </w:r>
          </w:p>
          <w:p w:rsidR="00AB1A9B" w:rsidRPr="00BA0F2E" w:rsidRDefault="002831F1" w:rsidP="00AB1A9B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F76409"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B1A9B" w:rsidRPr="00BA0F2E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="00AB1A9B"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="00AB1A9B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AB1A9B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B1A9B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AB1A9B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B1A9B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AB1A9B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AB1A9B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AB1A9B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B1A9B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="00AB1A9B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1F1F21" w:rsidRPr="00BA0F2E" w:rsidRDefault="002831F1" w:rsidP="001F1F2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უმაღლესი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დონის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მმართველობის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მნიშვნელობა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ორგანიზაციის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განვითარების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საქმეში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623522" w:rsidRPr="00BA0F2E" w:rsidRDefault="00623522" w:rsidP="002831F1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C16AA9" w:rsidRPr="00BA0F2E" w:rsidRDefault="00C16AA9" w:rsidP="002831F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>ანალიზი -</w:t>
            </w:r>
            <w:r w:rsidRPr="00BA0F2E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 xml:space="preserve"> </w:t>
            </w:r>
            <w:r w:rsidR="00625A67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ორგანიზაციის</w:t>
            </w:r>
            <w:r w:rsidR="00625A67"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625A67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განვითარების</w:t>
            </w:r>
            <w:r w:rsidR="00625A67"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625A67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საქმეში უმაღლესი</w:t>
            </w:r>
            <w:r w:rsidR="00625A67"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625A67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დონის</w:t>
            </w:r>
            <w:r w:rsidR="00625A67"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625A67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მმართველობის</w:t>
            </w:r>
            <w:r w:rsidR="00625A67"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625A67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მნიშვნელობის შეფასებაზე</w:t>
            </w:r>
            <w:r w:rsidR="00625A67" w:rsidRPr="00BA0F2E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</w:p>
          <w:p w:rsidR="00E05198" w:rsidRPr="00BA0F2E" w:rsidRDefault="00E05198" w:rsidP="00E05198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</w:p>
          <w:p w:rsidR="002831F1" w:rsidRPr="00BA0F2E" w:rsidRDefault="002831F1" w:rsidP="00E05198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</w:p>
        </w:tc>
      </w:tr>
      <w:tr w:rsidR="00E05198" w:rsidRPr="006547E7" w:rsidTr="00BA0F2E">
        <w:tc>
          <w:tcPr>
            <w:tcW w:w="2374" w:type="dxa"/>
          </w:tcPr>
          <w:p w:rsidR="00E05198" w:rsidRPr="00BA0F2E" w:rsidRDefault="00E05198" w:rsidP="00D32496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V</w:t>
            </w:r>
            <w:r w:rsidRPr="00BA0F2E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23" w:type="dxa"/>
          </w:tcPr>
          <w:p w:rsidR="00E05198" w:rsidRPr="00BA0F2E" w:rsidRDefault="00E05198" w:rsidP="00E0519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№4 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E05198" w:rsidRPr="00BA0F2E" w:rsidRDefault="00E05198" w:rsidP="00E0519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E05198" w:rsidRPr="00BA0F2E" w:rsidRDefault="00E05198" w:rsidP="00E05198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ფორმალური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არაფორმალური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ორგანიზაციების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ლიდერ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სახეები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ლიდერთა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მიზნები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მიღწევის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მეთოდები.</w:t>
            </w:r>
          </w:p>
          <w:p w:rsidR="00E05198" w:rsidRPr="00BA0F2E" w:rsidRDefault="00E05198" w:rsidP="00E05198">
            <w:pPr>
              <w:rPr>
                <w:sz w:val="20"/>
                <w:szCs w:val="20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="00CE2E5F" w:rsidRPr="00BA0F2E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="00CE2E5F"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="00CE2E5F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CE2E5F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E2E5F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CE2E5F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E2E5F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CE2E5F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CE2E5F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="00CE2E5F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E2E5F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="00CE2E5F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E05198" w:rsidRPr="00BA0F2E" w:rsidRDefault="00E05198" w:rsidP="00E05198">
            <w:pPr>
              <w:rPr>
                <w:sz w:val="20"/>
                <w:szCs w:val="20"/>
              </w:rPr>
            </w:pP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ფორმალური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არაფორმალური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ორგანიზაციების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ლიდერ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სახეები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ლიდერთა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მიზნები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მიღწევის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მეთოდები.</w:t>
            </w:r>
          </w:p>
          <w:p w:rsidR="00E05198" w:rsidRPr="00BA0F2E" w:rsidRDefault="00E05198" w:rsidP="00E05198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</w:p>
          <w:p w:rsidR="00E05198" w:rsidRPr="00BA0F2E" w:rsidRDefault="00E05198" w:rsidP="00E05198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</w:p>
        </w:tc>
      </w:tr>
      <w:tr w:rsidR="007D4412" w:rsidTr="00BA0F2E">
        <w:tc>
          <w:tcPr>
            <w:tcW w:w="2374" w:type="dxa"/>
          </w:tcPr>
          <w:p w:rsidR="007D4412" w:rsidRPr="00BA0F2E" w:rsidRDefault="00E05198" w:rsidP="00D32496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</w:t>
            </w:r>
            <w:r w:rsidRPr="00BA0F2E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23" w:type="dxa"/>
          </w:tcPr>
          <w:p w:rsidR="00E05198" w:rsidRPr="00BA0F2E" w:rsidRDefault="00E05198" w:rsidP="00E0519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="00CE2E5F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5 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E05198" w:rsidRPr="00BA0F2E" w:rsidRDefault="00E05198" w:rsidP="00E0519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0298B" w:rsidRPr="00BA0F2E" w:rsidRDefault="00E05198" w:rsidP="00E0519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 </w:t>
            </w:r>
            <w:r w:rsidR="00B0298B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უმაღლესი</w:t>
            </w:r>
            <w:r w:rsidR="00B0298B"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="00B0298B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მმართველის</w:t>
            </w:r>
            <w:r w:rsidR="00B0298B"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="00B0298B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-</w:t>
            </w:r>
            <w:r w:rsidR="00B0298B"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="00B0298B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ტოპ</w:t>
            </w:r>
            <w:r w:rsidR="00B0298B" w:rsidRPr="00BA0F2E">
              <w:rPr>
                <w:rFonts w:ascii="AcadNusx" w:hAnsi="AcadNusx"/>
                <w:sz w:val="20"/>
                <w:szCs w:val="20"/>
                <w:lang w:val="it-IT"/>
              </w:rPr>
              <w:t>-</w:t>
            </w:r>
            <w:r w:rsidR="00B0298B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მენეჯერის</w:t>
            </w:r>
            <w:r w:rsidR="00B0298B"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="00B0298B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წარმატებული</w:t>
            </w:r>
            <w:r w:rsidR="00B0298B"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="00B0298B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საქმიანობა</w:t>
            </w:r>
            <w:r w:rsidR="00B0298B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B0298B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კოლექტიური</w:t>
            </w:r>
            <w:r w:rsidR="00B0298B"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="00B0298B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მუშაობის</w:t>
            </w:r>
            <w:r w:rsidR="00B0298B"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="00B0298B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ეფექტიანობა</w:t>
            </w:r>
            <w:r w:rsidR="00B0298B"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.  </w:t>
            </w:r>
          </w:p>
          <w:p w:rsidR="00115329" w:rsidRPr="00BA0F2E" w:rsidRDefault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15329" w:rsidRPr="00BA0F2E" w:rsidRDefault="00D3249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6547E7"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6547E7"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337614" w:rsidRPr="00BA0F2E" w:rsidRDefault="00337614">
            <w:pPr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1F1F21" w:rsidRPr="00BA0F2E" w:rsidRDefault="001F1F21" w:rsidP="001F1F2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უმაღლესი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მმართველის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-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ტოპ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>-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მენეჯერის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წარმატებული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საქმიანობა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კოლექტიური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მუშაობის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ეფექტიანობა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.  </w:t>
            </w:r>
          </w:p>
          <w:p w:rsidR="001F1F21" w:rsidRPr="00BA0F2E" w:rsidRDefault="001F1F21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FA3EE3" w:rsidRPr="00BA0F2E" w:rsidRDefault="00FA3EE3" w:rsidP="00FA3EE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შეფასება: 2</w:t>
            </w:r>
          </w:p>
          <w:p w:rsidR="00115329" w:rsidRPr="00BA0F2E" w:rsidRDefault="00115329" w:rsidP="00D0272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05198" w:rsidTr="00BA0F2E">
        <w:tc>
          <w:tcPr>
            <w:tcW w:w="2374" w:type="dxa"/>
          </w:tcPr>
          <w:p w:rsidR="00E05198" w:rsidRPr="00BA0F2E" w:rsidRDefault="00E05198" w:rsidP="00D32496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</w:p>
        </w:tc>
        <w:tc>
          <w:tcPr>
            <w:tcW w:w="8323" w:type="dxa"/>
          </w:tcPr>
          <w:p w:rsidR="00E05198" w:rsidRPr="00BA0F2E" w:rsidRDefault="00E05198" w:rsidP="00E0519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="00CE2E5F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6 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E05198" w:rsidRPr="00BA0F2E" w:rsidRDefault="00E05198" w:rsidP="00E0519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E05198" w:rsidRPr="00BA0F2E" w:rsidRDefault="00E05198" w:rsidP="00E0519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უმაღლესი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მმართველობის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გავლენისა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ძალაუფლების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ფორმები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იერარქიული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მართვა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დელეგირების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ეფექტიანობა</w:t>
            </w:r>
          </w:p>
          <w:p w:rsidR="00CE2E5F" w:rsidRPr="00BA0F2E" w:rsidRDefault="00CE2E5F" w:rsidP="00CE2E5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CE2E5F" w:rsidRPr="00BA0F2E" w:rsidRDefault="00CE2E5F" w:rsidP="00CE2E5F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CE2E5F" w:rsidRPr="00BA0F2E" w:rsidRDefault="00CE2E5F" w:rsidP="00E0519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უმაღლესი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მმართველობის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გავლენისა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ძალაუფლების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ფორმები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იერარქიული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მართვა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დელეგირების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ეფექტიანობა</w:t>
            </w:r>
          </w:p>
          <w:p w:rsidR="00CE2E5F" w:rsidRPr="00BA0F2E" w:rsidRDefault="00CE2E5F" w:rsidP="00E0519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en-US"/>
              </w:rPr>
            </w:pPr>
          </w:p>
          <w:p w:rsidR="00CE2E5F" w:rsidRPr="00BA0F2E" w:rsidRDefault="00CE2E5F" w:rsidP="00CE2E5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</w:p>
          <w:p w:rsidR="00CE2E5F" w:rsidRPr="00BA0F2E" w:rsidRDefault="00CE2E5F" w:rsidP="00E05198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</w:p>
        </w:tc>
      </w:tr>
      <w:tr w:rsidR="007D4412" w:rsidRPr="00643FCF" w:rsidTr="00BA0F2E">
        <w:tc>
          <w:tcPr>
            <w:tcW w:w="2374" w:type="dxa"/>
          </w:tcPr>
          <w:p w:rsidR="007D4412" w:rsidRPr="00BA0F2E" w:rsidRDefault="00CE2E5F" w:rsidP="00D32496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VI I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23" w:type="dxa"/>
          </w:tcPr>
          <w:p w:rsidR="007D4412" w:rsidRPr="00BA0F2E" w:rsidRDefault="00D32496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5329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="00CE2E5F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7</w:t>
            </w:r>
            <w:r w:rsidR="00115329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F76409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115329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115329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115329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115329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F76409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115329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115329" w:rsidRPr="00BA0F2E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6547E7" w:rsidRPr="00BA0F2E" w:rsidRDefault="006547E7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15329" w:rsidRPr="00BA0F2E" w:rsidRDefault="00D32496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="00115329"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B0298B" w:rsidRPr="00BA0F2E" w:rsidRDefault="00B0298B" w:rsidP="00B0298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უმაღლესი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მმართველო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ბიდან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მართვის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ფუნქციების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დელეგირების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ეფექტიანობა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. 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გავლენის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შედარებითი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ანალიზი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მენეჯმენტში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</w:p>
          <w:p w:rsidR="00115329" w:rsidRPr="00BA0F2E" w:rsidRDefault="00115329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15329" w:rsidRPr="00BA0F2E" w:rsidRDefault="00D32496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6547E7"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6547E7"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337614" w:rsidRPr="00BA0F2E" w:rsidRDefault="00337614" w:rsidP="00115329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1F1F21" w:rsidRPr="00BA0F2E" w:rsidRDefault="001F1F21" w:rsidP="001F1F2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უმაღლესი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მმართველო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ბიდან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მართვის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ფუნქციების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დელეგირების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ეფექტიანობა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. 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გავლენის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შედარებითი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ანალიზი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მენეჯმენტში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</w:p>
          <w:p w:rsidR="00B0298B" w:rsidRPr="00BA0F2E" w:rsidRDefault="00B0298B" w:rsidP="00B0298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0298B" w:rsidRPr="00BA0F2E" w:rsidRDefault="00C16AA9" w:rsidP="00115329">
            <w:pPr>
              <w:rPr>
                <w:rFonts w:ascii="Sylfaen" w:hAnsi="Sylfaen"/>
                <w:b/>
                <w:color w:val="FF0000"/>
                <w:sz w:val="20"/>
                <w:szCs w:val="20"/>
                <w:lang w:val="en-US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>ანალიზი -</w:t>
            </w:r>
            <w:r w:rsidRPr="00BA0F2E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 xml:space="preserve"> </w:t>
            </w:r>
            <w:r w:rsidR="00625A67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მართვის</w:t>
            </w:r>
            <w:r w:rsidR="00625A67"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="00625A67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იერარქიულ</w:t>
            </w:r>
            <w:r w:rsidR="00625A67"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="00625A67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სტრუქტურაში</w:t>
            </w:r>
            <w:r w:rsidR="00625A67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გავლენის</w:t>
            </w:r>
            <w:r w:rsidR="00625A67"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="00625A67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მეთოდების</w:t>
            </w:r>
            <w:r w:rsidR="00625A67"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="00625A67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გამოყენებ</w:t>
            </w:r>
            <w:r w:rsidR="00625A67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ის ეფექტიანობაზე</w:t>
            </w:r>
            <w:r w:rsidR="00625A67" w:rsidRPr="00BA0F2E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</w:p>
          <w:p w:rsidR="00FA3EE3" w:rsidRPr="00BA0F2E" w:rsidRDefault="00FA3EE3" w:rsidP="00FA3EE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</w:p>
          <w:p w:rsidR="00115329" w:rsidRPr="00BA0F2E" w:rsidRDefault="00115329" w:rsidP="00AB1A9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A0F2E" w:rsidRPr="00643FCF" w:rsidTr="00C207FB">
        <w:tc>
          <w:tcPr>
            <w:tcW w:w="10697" w:type="dxa"/>
            <w:gridSpan w:val="2"/>
          </w:tcPr>
          <w:p w:rsidR="00BA0F2E" w:rsidRPr="00BA0F2E" w:rsidRDefault="00BA0F2E" w:rsidP="00BA0F2E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</w:p>
          <w:p w:rsidR="00BA0F2E" w:rsidRPr="00BA0F2E" w:rsidRDefault="00BA0F2E" w:rsidP="00BA0F2E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I</w:t>
            </w:r>
            <w:r w:rsidRPr="00BA0F2E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 xml:space="preserve">I I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  <w:p w:rsidR="00BA0F2E" w:rsidRPr="00BA0F2E" w:rsidRDefault="00BA0F2E" w:rsidP="00BA0F2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შუალედური</w:t>
            </w:r>
            <w:r w:rsidRPr="00BA0F2E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გამოცდა</w:t>
            </w:r>
            <w:r w:rsidRPr="00BA0F2E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1სთ</w:t>
            </w:r>
            <w:r w:rsidRPr="00BA0F2E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:rsidR="00BA0F2E" w:rsidRPr="00BA0F2E" w:rsidRDefault="00BA0F2E" w:rsidP="00BA0F2E">
            <w:pPr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</w:p>
          <w:p w:rsidR="00BA0F2E" w:rsidRPr="00BA0F2E" w:rsidRDefault="00BA0F2E" w:rsidP="00BA0F2E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</w:p>
        </w:tc>
      </w:tr>
      <w:tr w:rsidR="007D4412" w:rsidRPr="006547E7" w:rsidTr="00BA0F2E">
        <w:tc>
          <w:tcPr>
            <w:tcW w:w="2374" w:type="dxa"/>
          </w:tcPr>
          <w:p w:rsidR="007D4412" w:rsidRPr="00BA0F2E" w:rsidRDefault="00CE2E5F" w:rsidP="00D32496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I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</w:t>
            </w:r>
            <w:r w:rsidRPr="00BA0F2E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23" w:type="dxa"/>
          </w:tcPr>
          <w:p w:rsidR="00115329" w:rsidRPr="00BA0F2E" w:rsidRDefault="00D32496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5329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="00CE2E5F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8</w:t>
            </w:r>
            <w:r w:rsidR="00115329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F76409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643FCF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643FCF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643FCF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F76409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115329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115329" w:rsidRPr="00BA0F2E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6547E7" w:rsidRPr="00BA0F2E" w:rsidRDefault="006547E7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15329" w:rsidRPr="00BA0F2E" w:rsidRDefault="00D32496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="00115329"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B0298B" w:rsidRPr="00BA0F2E" w:rsidRDefault="00B0298B" w:rsidP="00B0298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ლიდერობა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სტილი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მაკგრეგორისა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კურტ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ლევინის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კვლევები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ლეიკერტის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სტილი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სოციალური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მიდგომები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ეფექტიანი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ლიდერობის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მიმართ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ფიდლერის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სიტუაციური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მოდელი</w:t>
            </w:r>
          </w:p>
          <w:p w:rsidR="00115329" w:rsidRPr="00BA0F2E" w:rsidRDefault="00115329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43FCF" w:rsidRPr="00BA0F2E" w:rsidRDefault="00D32496" w:rsidP="00643FC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6547E7"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6547E7"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43FCF"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</w:p>
          <w:p w:rsidR="00337614" w:rsidRPr="00BA0F2E" w:rsidRDefault="00337614" w:rsidP="00643FCF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1F1F21" w:rsidRPr="00BA0F2E" w:rsidRDefault="001F1F21" w:rsidP="001F1F2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ლიდერობა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სტილი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მაკგრეგორისა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კურტ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ლევინის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კვლევები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ლეიკერტის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სტილი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სოციალური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მიდგომები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ეფექტიანი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ლიდერობის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მიმართ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ფიდლერის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სიტუაციური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მოდელი</w:t>
            </w:r>
          </w:p>
          <w:p w:rsidR="00B0298B" w:rsidRPr="00BA0F2E" w:rsidRDefault="00B0298B" w:rsidP="00643FCF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43FCF" w:rsidRPr="00BA0F2E" w:rsidRDefault="00FA3EE3" w:rsidP="00BD28B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</w:p>
        </w:tc>
      </w:tr>
      <w:tr w:rsidR="007D4412" w:rsidRPr="006547E7" w:rsidTr="00BA0F2E">
        <w:tc>
          <w:tcPr>
            <w:tcW w:w="2374" w:type="dxa"/>
          </w:tcPr>
          <w:p w:rsidR="00CE2E5F" w:rsidRPr="00BA0F2E" w:rsidRDefault="00CE2E5F" w:rsidP="00D32496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</w:p>
          <w:p w:rsidR="007D4412" w:rsidRPr="00BA0F2E" w:rsidRDefault="00CE2E5F" w:rsidP="00D32496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X</w:t>
            </w:r>
            <w:r w:rsidRPr="00BA0F2E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23" w:type="dxa"/>
          </w:tcPr>
          <w:p w:rsidR="00115329" w:rsidRPr="00BA0F2E" w:rsidRDefault="00D32496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lastRenderedPageBreak/>
              <w:t>ლექცია</w:t>
            </w:r>
            <w:r w:rsidR="00115329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5329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="00CE2E5F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9 </w:t>
            </w:r>
            <w:r w:rsidR="00115329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F76409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115329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115329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115329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115329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F76409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115329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115329" w:rsidRPr="00BA0F2E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6547E7" w:rsidRPr="00BA0F2E" w:rsidRDefault="006547E7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0298B" w:rsidRPr="00BA0F2E" w:rsidRDefault="00D32496" w:rsidP="00B0298B">
            <w:pPr>
              <w:rPr>
                <w:rFonts w:ascii="AcadNusx" w:hAnsi="AcadNusx"/>
                <w:sz w:val="20"/>
                <w:szCs w:val="20"/>
                <w:lang w:val="it-IT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="00115329"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B0298B"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B0298B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უმაღლესი</w:t>
            </w:r>
            <w:r w:rsidR="00B0298B"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="00B0298B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მმართველობითი</w:t>
            </w:r>
            <w:r w:rsidR="00B0298B"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="00B0298B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გადაწყვეტილების</w:t>
            </w:r>
            <w:r w:rsidR="00B0298B"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="00B0298B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მიღების</w:t>
            </w:r>
            <w:r w:rsidR="00B0298B"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="00B0298B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პრობლემები</w:t>
            </w:r>
            <w:r w:rsidR="00B0298B"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="00B0298B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გადაწყვეტილების</w:t>
            </w:r>
            <w:r w:rsidR="00B0298B"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="00B0298B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მომზადება</w:t>
            </w:r>
            <w:r w:rsidR="00B0298B"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="00B0298B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ინფორმაციული</w:t>
            </w:r>
            <w:r w:rsidR="00B0298B"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="00B0298B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მიდგომა</w:t>
            </w:r>
            <w:r w:rsidR="00B0298B" w:rsidRPr="00BA0F2E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</w:p>
          <w:p w:rsidR="006547E7" w:rsidRPr="00BA0F2E" w:rsidRDefault="006547E7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15329" w:rsidRPr="00BA0F2E" w:rsidRDefault="00D32496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6547E7"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6547E7"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337614" w:rsidRPr="00BA0F2E" w:rsidRDefault="00337614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1F1F21" w:rsidRPr="00BA0F2E" w:rsidRDefault="001F1F21" w:rsidP="001F1F2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უმაღლესი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მმართველობა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-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მოტივაციური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მიდგომა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. 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მოტივაციის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მეთოდის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გამოყენება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ტოპ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>-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მენეჯერის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საქმიანობის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მოტივირებაზე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,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საქმიანობის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ეფექტიანად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წარმართვა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</w:p>
          <w:p w:rsidR="00115329" w:rsidRPr="00BA0F2E" w:rsidRDefault="00115329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703E2" w:rsidRPr="00BA0F2E" w:rsidRDefault="00C16AA9" w:rsidP="007703E2">
            <w:pPr>
              <w:rPr>
                <w:rFonts w:ascii="Sylfaen" w:hAnsi="Sylfaen"/>
                <w:b/>
                <w:color w:val="FF0000"/>
                <w:sz w:val="20"/>
                <w:szCs w:val="20"/>
                <w:lang w:val="en-US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>ანალიზი -</w:t>
            </w:r>
            <w:r w:rsidRPr="00BA0F2E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 xml:space="preserve"> </w:t>
            </w:r>
            <w:r w:rsidR="00442BAA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მმართველური</w:t>
            </w:r>
            <w:r w:rsidR="00442BAA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42BAA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გადაწყვეტილების</w:t>
            </w:r>
            <w:r w:rsidR="00442BAA"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="00442BAA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მომზადება</w:t>
            </w:r>
            <w:r w:rsidR="00442BAA" w:rsidRPr="00BA0F2E">
              <w:rPr>
                <w:rFonts w:ascii="Sylfaen" w:hAnsi="Sylfaen"/>
                <w:sz w:val="20"/>
                <w:szCs w:val="20"/>
                <w:lang w:val="ka-GE"/>
              </w:rPr>
              <w:t>ზე მონაცემების ინტერპრეტაცია და კლასიფიკაცია.</w:t>
            </w:r>
          </w:p>
          <w:p w:rsidR="007D4412" w:rsidRPr="00BA0F2E" w:rsidRDefault="00FA3EE3" w:rsidP="00B83A4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  <w:r w:rsidR="00CF1853"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                              </w:t>
            </w:r>
          </w:p>
        </w:tc>
      </w:tr>
      <w:tr w:rsidR="00F76409" w:rsidRPr="00D32496" w:rsidTr="00BA0F2E">
        <w:tc>
          <w:tcPr>
            <w:tcW w:w="2374" w:type="dxa"/>
          </w:tcPr>
          <w:p w:rsidR="00F76409" w:rsidRPr="00BA0F2E" w:rsidRDefault="00CE2E5F" w:rsidP="00CE2E5F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X</w:t>
            </w:r>
            <w:r w:rsidR="00F76409" w:rsidRPr="00BA0F2E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I </w:t>
            </w:r>
            <w:r w:rsidR="00F76409"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23" w:type="dxa"/>
          </w:tcPr>
          <w:p w:rsidR="00F76409" w:rsidRPr="00BA0F2E" w:rsidRDefault="00F76409" w:rsidP="00115329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</w:p>
          <w:p w:rsidR="00CE2E5F" w:rsidRPr="00BA0F2E" w:rsidRDefault="00CE2E5F" w:rsidP="00CE2E5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№10 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1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(2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415E2B" w:rsidRPr="00BA0F2E" w:rsidRDefault="00415E2B" w:rsidP="00CE2E5F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CE2E5F" w:rsidRPr="00BA0F2E" w:rsidRDefault="00CE2E5F" w:rsidP="00CE2E5F">
            <w:pP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უმაღლესი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მმართველობა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-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მოტივაციური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მიდგომა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. 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მოტივაციის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მეთოდის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გამოყენება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ტოპ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>-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მენეჯერის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საქმიანობის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მოტივირებაზე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,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 </w:t>
            </w:r>
          </w:p>
          <w:p w:rsidR="00CE2E5F" w:rsidRPr="00BA0F2E" w:rsidRDefault="00CE2E5F" w:rsidP="00CE2E5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CE2E5F" w:rsidRPr="00BA0F2E" w:rsidRDefault="00CE2E5F" w:rsidP="00CE2E5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CE2E5F" w:rsidRPr="00BA0F2E" w:rsidRDefault="00CE2E5F" w:rsidP="00115329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</w:p>
          <w:p w:rsidR="00CE2E5F" w:rsidRPr="00BA0F2E" w:rsidRDefault="00CE2E5F" w:rsidP="00115329">
            <w:pPr>
              <w:jc w:val="center"/>
              <w:rPr>
                <w:rFonts w:ascii="AcadNusx" w:hAnsi="AcadNusx"/>
                <w:sz w:val="20"/>
                <w:szCs w:val="20"/>
                <w:lang w:val="it-IT"/>
              </w:rPr>
            </w:pP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უმაღლესი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მმართველობა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-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მოტივაციური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მიდგომა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. 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მოტივაციის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მეთოდის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გამოყენება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ტოპ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>-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მენეჯერის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საქმიანობის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მოტივირებაზე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,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 </w:t>
            </w:r>
          </w:p>
          <w:p w:rsidR="00CE2E5F" w:rsidRPr="00BA0F2E" w:rsidRDefault="00CE2E5F" w:rsidP="00CE2E5F">
            <w:pP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</w:p>
          <w:p w:rsidR="00CE2E5F" w:rsidRPr="00BA0F2E" w:rsidRDefault="00CE2E5F" w:rsidP="00CE2E5F">
            <w:pP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</w:p>
        </w:tc>
      </w:tr>
      <w:tr w:rsidR="00F76409" w:rsidRPr="00D32496" w:rsidTr="00BA0F2E">
        <w:tc>
          <w:tcPr>
            <w:tcW w:w="2374" w:type="dxa"/>
          </w:tcPr>
          <w:p w:rsidR="00F76409" w:rsidRPr="00BA0F2E" w:rsidRDefault="00D20C9A" w:rsidP="00D32496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</w:t>
            </w:r>
            <w:r w:rsidRPr="00BA0F2E">
              <w:rPr>
                <w:rFonts w:ascii="Sylfaen" w:hAnsi="Sylfaen"/>
                <w:b/>
                <w:sz w:val="20"/>
                <w:szCs w:val="20"/>
                <w:lang w:val="en-US"/>
              </w:rPr>
              <w:t>I I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23" w:type="dxa"/>
          </w:tcPr>
          <w:p w:rsidR="00F76409" w:rsidRPr="00BA0F2E" w:rsidRDefault="00F76409" w:rsidP="00F76409">
            <w:pP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</w:p>
          <w:p w:rsidR="00F76409" w:rsidRPr="00BA0F2E" w:rsidRDefault="00F76409" w:rsidP="00F7640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="00D20C9A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11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1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(2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7071B7" w:rsidRPr="00BA0F2E" w:rsidRDefault="007071B7" w:rsidP="00F76409">
            <w:pP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</w:p>
          <w:p w:rsidR="00F76409" w:rsidRPr="00BA0F2E" w:rsidRDefault="00F76409" w:rsidP="00F76409">
            <w:pPr>
              <w:rPr>
                <w:rFonts w:ascii="AcadNusx" w:hAnsi="AcadNusx"/>
                <w:sz w:val="20"/>
                <w:szCs w:val="20"/>
                <w:lang w:val="it-IT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საქმიანობის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ეფექტიანად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წარმართვა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</w:p>
          <w:p w:rsidR="00D20C9A" w:rsidRPr="00BA0F2E" w:rsidRDefault="00D20C9A" w:rsidP="00F76409">
            <w:pPr>
              <w:rPr>
                <w:rFonts w:ascii="AcadNusx" w:hAnsi="AcadNusx"/>
                <w:sz w:val="20"/>
                <w:szCs w:val="20"/>
                <w:lang w:val="it-IT"/>
              </w:rPr>
            </w:pPr>
          </w:p>
          <w:p w:rsidR="007071B7" w:rsidRPr="00BA0F2E" w:rsidRDefault="007071B7" w:rsidP="007071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7071B7" w:rsidRPr="00BA0F2E" w:rsidRDefault="007071B7" w:rsidP="00F7640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7071B7" w:rsidRPr="00BA0F2E" w:rsidRDefault="007071B7" w:rsidP="007071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საქმიანობის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ეფექტიანად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წარმართვა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</w:p>
          <w:p w:rsidR="007071B7" w:rsidRPr="00BA0F2E" w:rsidRDefault="007071B7" w:rsidP="007071B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071B7" w:rsidRPr="00BA0F2E" w:rsidRDefault="007071B7" w:rsidP="007071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შეფასება: 2                               </w:t>
            </w:r>
          </w:p>
          <w:p w:rsidR="00F76409" w:rsidRPr="00BA0F2E" w:rsidRDefault="00F76409" w:rsidP="00115329">
            <w:pPr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</w:p>
        </w:tc>
      </w:tr>
      <w:tr w:rsidR="007D4412" w:rsidRPr="00D32496" w:rsidTr="00BA0F2E">
        <w:tc>
          <w:tcPr>
            <w:tcW w:w="2374" w:type="dxa"/>
          </w:tcPr>
          <w:p w:rsidR="007D4412" w:rsidRPr="00BA0F2E" w:rsidRDefault="00D20C9A" w:rsidP="00D32496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</w:t>
            </w:r>
            <w:r w:rsidRPr="00BA0F2E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I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I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I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23" w:type="dxa"/>
          </w:tcPr>
          <w:p w:rsidR="00115329" w:rsidRPr="00BA0F2E" w:rsidRDefault="00D32496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5329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="00D20C9A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12</w:t>
            </w:r>
            <w:r w:rsidR="00115329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F76409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1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115329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115329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115329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F76409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="00115329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115329" w:rsidRPr="00BA0F2E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6547E7" w:rsidRPr="00BA0F2E" w:rsidRDefault="006547E7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15329" w:rsidRPr="00BA0F2E" w:rsidRDefault="00115329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D32496"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D32496"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B0298B"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B0298B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კონფლიქტების</w:t>
            </w:r>
            <w:r w:rsidR="00B0298B"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="00B0298B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გადაწყვეტის</w:t>
            </w:r>
            <w:r w:rsidR="00B0298B"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="00B0298B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ხელოვნება</w:t>
            </w:r>
            <w:r w:rsidR="00B0298B"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="00B0298B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კონფლიქტური</w:t>
            </w:r>
            <w:r w:rsidR="00B0298B"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="00B0298B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სიტუაციები</w:t>
            </w:r>
            <w:r w:rsidR="00B0298B"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="00B0298B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მმართველურ</w:t>
            </w:r>
            <w:r w:rsidR="00B0298B"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="00B0298B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საქმიანობაში</w:t>
            </w:r>
            <w:r w:rsidR="00B0298B"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="00B0298B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ანალიზი</w:t>
            </w:r>
            <w:r w:rsidR="00B0298B"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="00B0298B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B0298B"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="00B0298B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შედეგი</w:t>
            </w:r>
            <w:r w:rsidR="00B0298B"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</w:p>
          <w:p w:rsidR="00115329" w:rsidRPr="00BA0F2E" w:rsidRDefault="00D32496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6547E7"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6547E7"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337614" w:rsidRPr="00BA0F2E" w:rsidRDefault="00337614" w:rsidP="00115329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B0298B" w:rsidRPr="00BA0F2E" w:rsidRDefault="001F1F21" w:rsidP="00115329">
            <w:pPr>
              <w:rPr>
                <w:rFonts w:ascii="AcadNusx" w:hAnsi="AcadNusx"/>
                <w:sz w:val="20"/>
                <w:szCs w:val="20"/>
                <w:lang w:val="it-IT"/>
              </w:rPr>
            </w:pP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კონფლიქტების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გადაწყვეტის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ხელოვნება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კონფლიქტური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სიტუაციები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მმართველურ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საქმიანობაში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ანალიზი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შედეგი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</w:p>
          <w:p w:rsidR="001F1F21" w:rsidRPr="00BA0F2E" w:rsidRDefault="001F1F21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C16AA9" w:rsidRPr="00BA0F2E" w:rsidRDefault="00C16AA9" w:rsidP="007703E2">
            <w:pPr>
              <w:rPr>
                <w:rFonts w:ascii="Sylfaen" w:hAnsi="Sylfaen"/>
                <w:b/>
                <w:color w:val="FF0000"/>
                <w:sz w:val="20"/>
                <w:szCs w:val="20"/>
                <w:lang w:val="en-US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>ანალიზი -</w:t>
            </w:r>
            <w:r w:rsidRPr="00BA0F2E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 xml:space="preserve"> </w:t>
            </w:r>
            <w:r w:rsidR="00442BAA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უმაღლეს</w:t>
            </w:r>
            <w:r w:rsidR="00442BAA"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="00442BAA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მმართველობაში</w:t>
            </w:r>
            <w:r w:rsidR="00442BAA"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="00442BAA" w:rsidRPr="00BA0F2E">
              <w:rPr>
                <w:rFonts w:ascii="Sylfaen" w:hAnsi="Sylfaen"/>
                <w:sz w:val="20"/>
                <w:szCs w:val="20"/>
                <w:lang w:val="ka-GE"/>
              </w:rPr>
              <w:t>მ</w:t>
            </w:r>
            <w:r w:rsidR="00442BAA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წარმოებლურობის</w:t>
            </w:r>
            <w:r w:rsidR="00442BAA"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="00442BAA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ზრდის</w:t>
            </w:r>
            <w:r w:rsidR="00442BAA"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="00442BAA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სტრატეგიაზე</w:t>
            </w:r>
            <w:r w:rsidR="00442BAA"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</w:p>
          <w:p w:rsidR="007D4412" w:rsidRPr="00BA0F2E" w:rsidRDefault="00FA3EE3" w:rsidP="006547E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</w:p>
        </w:tc>
      </w:tr>
      <w:tr w:rsidR="00F74CD6" w:rsidRPr="00D32496" w:rsidTr="00BA0F2E">
        <w:tc>
          <w:tcPr>
            <w:tcW w:w="2374" w:type="dxa"/>
          </w:tcPr>
          <w:p w:rsidR="00F74CD6" w:rsidRPr="00BA0F2E" w:rsidRDefault="00D20C9A" w:rsidP="00D32496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</w:t>
            </w:r>
            <w:r w:rsidRPr="00BA0F2E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I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V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23" w:type="dxa"/>
          </w:tcPr>
          <w:p w:rsidR="00F74CD6" w:rsidRPr="00BA0F2E" w:rsidRDefault="00F74CD6" w:rsidP="00F74CD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="00D20C9A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13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1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F74CD6" w:rsidRPr="00BA0F2E" w:rsidRDefault="00F74CD6" w:rsidP="00F74CD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74CD6" w:rsidRPr="00BA0F2E" w:rsidRDefault="00F74CD6" w:rsidP="00F74CD6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წარმოებლურობის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ზრდის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სტრატეგია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უმაღლეს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მმართველობაში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>მ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წარმოებლურობა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როგორც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უმაღლესი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მმართველობის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ძირითადი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კრიტერიუმი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</w:p>
          <w:p w:rsidR="00F74CD6" w:rsidRPr="00BA0F2E" w:rsidRDefault="00F74CD6" w:rsidP="00F74CD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F74CD6" w:rsidRPr="00BA0F2E" w:rsidRDefault="00F74CD6" w:rsidP="00F74CD6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F74CD6" w:rsidRPr="00BA0F2E" w:rsidRDefault="00F74CD6" w:rsidP="00F74CD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წარმოებლურობის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ზრდის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სტრატეგია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უმაღლეს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მმართველობაში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>მ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წარმოებლურობა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როგორც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უმაღლესი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მმართველობის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ძირითადი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კრიტერიუმი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</w:p>
          <w:p w:rsidR="00F74CD6" w:rsidRPr="00BA0F2E" w:rsidRDefault="00F74CD6" w:rsidP="00F74CD6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</w:p>
        </w:tc>
      </w:tr>
      <w:tr w:rsidR="007D4412" w:rsidRPr="00D32496" w:rsidTr="00BA0F2E">
        <w:tc>
          <w:tcPr>
            <w:tcW w:w="2374" w:type="dxa"/>
          </w:tcPr>
          <w:p w:rsidR="007D4412" w:rsidRPr="00BA0F2E" w:rsidRDefault="00D20C9A" w:rsidP="00D32496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X</w:t>
            </w:r>
            <w:r w:rsidRPr="00BA0F2E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V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23" w:type="dxa"/>
          </w:tcPr>
          <w:p w:rsidR="00115329" w:rsidRPr="00BA0F2E" w:rsidRDefault="00D32496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15329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="00D20C9A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14</w:t>
            </w:r>
            <w:r w:rsidR="00115329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F76409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="00115329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115329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115329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115329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="00F76409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2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="00115329" w:rsidRPr="00BA0F2E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6547E7" w:rsidRPr="00BA0F2E" w:rsidRDefault="006547E7" w:rsidP="0011532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0298B" w:rsidRPr="00BA0F2E" w:rsidRDefault="00D32496" w:rsidP="00B0298B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115329"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="00115329"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B0298B"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B0298B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მრჩეველთა</w:t>
            </w:r>
            <w:r w:rsidR="00B0298B"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B0298B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სისტემის</w:t>
            </w:r>
            <w:r w:rsidR="00B0298B"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B0298B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ჩამოყალიბება</w:t>
            </w:r>
            <w:r w:rsidR="00B0298B"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B0298B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უმაღლესი</w:t>
            </w:r>
            <w:r w:rsidR="00B0298B"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B0298B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მმართველობის</w:t>
            </w:r>
            <w:r w:rsidR="00B0298B"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B0298B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განვითარების</w:t>
            </w:r>
            <w:r w:rsidR="00B0298B"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B0298B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საქმეში</w:t>
            </w:r>
            <w:r w:rsidR="00B0298B" w:rsidRPr="00BA0F2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B0298B"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B0298B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მრჩეველთა</w:t>
            </w:r>
            <w:r w:rsidR="00B0298B"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B0298B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საბჭოს</w:t>
            </w:r>
            <w:r w:rsidR="00B0298B"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B0298B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ჩამოყალიბება</w:t>
            </w:r>
            <w:r w:rsidR="00B0298B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-</w:t>
            </w:r>
            <w:r w:rsidR="00B0298B" w:rsidRPr="00BA0F2E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”</w:t>
            </w:r>
            <w:r w:rsidR="00B0298B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გონებრივი</w:t>
            </w:r>
            <w:r w:rsidR="00B0298B"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B0298B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შეტევა</w:t>
            </w:r>
            <w:r w:rsidR="00B0298B" w:rsidRPr="00BA0F2E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”</w:t>
            </w:r>
            <w:r w:rsidR="00B0298B" w:rsidRPr="00BA0F2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B0298B"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B0298B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მრჩეველთა</w:t>
            </w:r>
            <w:r w:rsidR="00B0298B"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B0298B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ვა</w:t>
            </w:r>
            <w:r w:rsidR="00B0298B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</w:t>
            </w:r>
            <w:r w:rsidR="00B0298B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დებულებები</w:t>
            </w:r>
            <w:r w:rsidR="00B0298B"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B0298B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="00B0298B"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B0298B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პასუხისმგებლობა</w:t>
            </w:r>
          </w:p>
          <w:p w:rsidR="00115329" w:rsidRPr="00BA0F2E" w:rsidRDefault="00115329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15329" w:rsidRPr="00BA0F2E" w:rsidRDefault="00D32496" w:rsidP="001153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6547E7"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6547E7"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337614" w:rsidRPr="00BA0F2E" w:rsidRDefault="00337614" w:rsidP="001153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1F1F21" w:rsidRPr="00BA0F2E" w:rsidRDefault="001F1F21" w:rsidP="001F1F21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მრჩეველთა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სისტემის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ჩამოყალიბება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უმაღლესი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მმართველობის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განვითარების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საქმეში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მრჩეველთა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საბჭოს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ჩამოყალიბება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-</w:t>
            </w:r>
            <w:r w:rsidRPr="00BA0F2E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”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გონებრივი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შეტევა</w:t>
            </w:r>
            <w:r w:rsidRPr="00BA0F2E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”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მრჩეველთა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ვა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დებულებები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და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პასუხისმგებლობა</w:t>
            </w:r>
          </w:p>
          <w:p w:rsidR="00581109" w:rsidRPr="00BA0F2E" w:rsidRDefault="00581109" w:rsidP="007703E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703E2" w:rsidRPr="00BA0F2E" w:rsidRDefault="00C16AA9" w:rsidP="007703E2">
            <w:pPr>
              <w:rPr>
                <w:rFonts w:ascii="Sylfaen" w:hAnsi="Sylfaen"/>
                <w:b/>
                <w:color w:val="FF0000"/>
                <w:sz w:val="20"/>
                <w:szCs w:val="20"/>
                <w:lang w:val="en-US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>ანალიზი -</w:t>
            </w:r>
            <w:r w:rsidRPr="00BA0F2E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 xml:space="preserve"> </w:t>
            </w:r>
            <w:r w:rsidR="00442BAA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მრჩეველთა</w:t>
            </w:r>
            <w:r w:rsidR="00442BAA"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442BAA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ვა</w:t>
            </w:r>
            <w:r w:rsidR="00442BAA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</w:t>
            </w:r>
            <w:r w:rsidR="00442BAA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დებულებებ</w:t>
            </w:r>
            <w:r w:rsidR="00442BAA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 და სისტემაზე</w:t>
            </w:r>
            <w:r w:rsidR="00DF6C69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კრიტიკული ანალიზი და შეფასება.</w:t>
            </w:r>
          </w:p>
          <w:p w:rsidR="00FA3EE3" w:rsidRPr="00BA0F2E" w:rsidRDefault="00FA3EE3" w:rsidP="00FA3EE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</w:p>
          <w:p w:rsidR="00F0624B" w:rsidRPr="00BA0F2E" w:rsidRDefault="00F0624B" w:rsidP="00F0624B">
            <w:pPr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ქვიზი</w:t>
            </w:r>
          </w:p>
          <w:p w:rsidR="007D4412" w:rsidRPr="00BA0F2E" w:rsidRDefault="007D4412" w:rsidP="006547E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071B7" w:rsidTr="00BA0F2E">
        <w:tc>
          <w:tcPr>
            <w:tcW w:w="2374" w:type="dxa"/>
          </w:tcPr>
          <w:p w:rsidR="007071B7" w:rsidRPr="00BA0F2E" w:rsidRDefault="00D20C9A" w:rsidP="00D32496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</w:t>
            </w:r>
            <w:r w:rsidRPr="00BA0F2E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VI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323" w:type="dxa"/>
          </w:tcPr>
          <w:p w:rsidR="00D20C9A" w:rsidRPr="00BA0F2E" w:rsidRDefault="00D20C9A" w:rsidP="00D20C9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15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) 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2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საათი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D20C9A" w:rsidRPr="00BA0F2E" w:rsidRDefault="00D20C9A" w:rsidP="00D20C9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თემაზე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Pr="00BA0F2E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>უმაღლესი მმართველობის როლი სიტუაციაბის მართვის საქმეში.</w:t>
            </w:r>
          </w:p>
          <w:p w:rsidR="00D20C9A" w:rsidRPr="00BA0F2E" w:rsidRDefault="00D20C9A" w:rsidP="00D20C9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D20C9A" w:rsidRPr="00BA0F2E" w:rsidRDefault="00D20C9A" w:rsidP="00D20C9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ბლიც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გამოკითხვა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D20C9A" w:rsidRPr="00BA0F2E" w:rsidRDefault="00D20C9A" w:rsidP="00D20C9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>სიტუაციების გამოვლენის მეთოდები და მათი ეფექტიანად მართვა</w:t>
            </w:r>
          </w:p>
          <w:p w:rsidR="00D20C9A" w:rsidRPr="00BA0F2E" w:rsidRDefault="00D20C9A" w:rsidP="00D20C9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შეფასება: 2</w:t>
            </w:r>
          </w:p>
          <w:p w:rsidR="007071B7" w:rsidRPr="00BA0F2E" w:rsidRDefault="007071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BA0F2E" w:rsidTr="005660C8">
        <w:tc>
          <w:tcPr>
            <w:tcW w:w="10697" w:type="dxa"/>
            <w:gridSpan w:val="2"/>
          </w:tcPr>
          <w:p w:rsidR="00BA0F2E" w:rsidRPr="00BA0F2E" w:rsidRDefault="00BA0F2E" w:rsidP="00BA0F2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XVI-XIX</w:t>
            </w:r>
            <w:r w:rsidRPr="00BA0F2E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  <w:p w:rsidR="00BA0F2E" w:rsidRPr="00BA0F2E" w:rsidRDefault="00BA0F2E" w:rsidP="00BA0F2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დასკვნითი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 xml:space="preserve">გამოცდა -2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სთ.</w:t>
            </w:r>
          </w:p>
          <w:p w:rsidR="00BA0F2E" w:rsidRPr="00BA0F2E" w:rsidRDefault="00BA0F2E" w:rsidP="00BA0F2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547E7" w:rsidTr="00BA0F2E">
        <w:tc>
          <w:tcPr>
            <w:tcW w:w="2374" w:type="dxa"/>
          </w:tcPr>
          <w:p w:rsidR="006547E7" w:rsidRPr="00BA0F2E" w:rsidRDefault="00D32496" w:rsidP="006547E7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სწავლების</w:t>
            </w:r>
            <w:r w:rsidR="006547E7"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ფორმატი</w:t>
            </w:r>
          </w:p>
          <w:p w:rsidR="006547E7" w:rsidRPr="00BA0F2E" w:rsidRDefault="006547E7" w:rsidP="00FF60C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323" w:type="dxa"/>
          </w:tcPr>
          <w:p w:rsidR="006547E7" w:rsidRPr="00BA0F2E" w:rsidRDefault="00D32496" w:rsidP="006547E7">
            <w:pPr>
              <w:rPr>
                <w:rFonts w:ascii="AcadNusx" w:hAnsi="AcadNusx"/>
                <w:sz w:val="20"/>
                <w:szCs w:val="20"/>
              </w:rPr>
            </w:pPr>
            <w:r w:rsidRPr="00BA0F2E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ლექცი</w:t>
            </w:r>
            <w:r w:rsidR="00E44BB4" w:rsidRPr="00BA0F2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r w:rsidR="00FF60C8" w:rsidRPr="00BA0F2E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6547E7" w:rsidRPr="00BA0F2E">
              <w:rPr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6547E7" w:rsidRPr="00BA0F2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მეცადინეობ</w:t>
            </w:r>
            <w:r w:rsidR="00FF60C8" w:rsidRPr="00BA0F2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r w:rsidR="006547E7" w:rsidRPr="00BA0F2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r w:rsidR="006547E7" w:rsidRPr="00BA0F2E">
              <w:rPr>
                <w:rFonts w:ascii="AcadNusx" w:hAnsi="AcadNusx"/>
                <w:sz w:val="20"/>
                <w:szCs w:val="20"/>
              </w:rPr>
              <w:t xml:space="preserve"> </w:t>
            </w:r>
          </w:p>
          <w:p w:rsidR="006547E7" w:rsidRPr="00BA0F2E" w:rsidRDefault="006547E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BD28BF" w:rsidTr="00BA0F2E">
        <w:tc>
          <w:tcPr>
            <w:tcW w:w="2374" w:type="dxa"/>
          </w:tcPr>
          <w:p w:rsidR="00BD28BF" w:rsidRPr="00BA0F2E" w:rsidRDefault="00BD28BF" w:rsidP="00BD28B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BA0F2E">
              <w:rPr>
                <w:rFonts w:ascii="Sylfae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BA0F2E">
              <w:rPr>
                <w:rFonts w:ascii="Sylfaen" w:hAnsi="Sylfaen"/>
                <w:b/>
                <w:sz w:val="20"/>
                <w:szCs w:val="20"/>
              </w:rPr>
              <w:t>რესურსები</w:t>
            </w:r>
          </w:p>
          <w:p w:rsidR="00BD28BF" w:rsidRPr="00BA0F2E" w:rsidRDefault="00BD28BF" w:rsidP="006547E7">
            <w:pPr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</w:p>
        </w:tc>
        <w:tc>
          <w:tcPr>
            <w:tcW w:w="8323" w:type="dxa"/>
          </w:tcPr>
          <w:p w:rsidR="00BD28BF" w:rsidRPr="00BA0F2E" w:rsidRDefault="00BD28BF" w:rsidP="006547E7">
            <w:pPr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</w:pPr>
          </w:p>
          <w:p w:rsidR="00EC3712" w:rsidRPr="00BA0F2E" w:rsidRDefault="00EC3712" w:rsidP="006547E7">
            <w:pPr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</w:pPr>
          </w:p>
          <w:p w:rsidR="00EC3712" w:rsidRPr="00BA0F2E" w:rsidRDefault="00EC3712" w:rsidP="006547E7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BA0F2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კომპიუტერი, პროექტორი, დაფა, მარკერი</w:t>
            </w:r>
          </w:p>
        </w:tc>
      </w:tr>
      <w:tr w:rsidR="00080B8C" w:rsidRPr="00C163CB" w:rsidTr="00BA0F2E">
        <w:tc>
          <w:tcPr>
            <w:tcW w:w="2374" w:type="dxa"/>
          </w:tcPr>
          <w:p w:rsidR="00080B8C" w:rsidRPr="00BA0F2E" w:rsidRDefault="00D32496" w:rsidP="00FF60C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სწავლების</w:t>
            </w:r>
            <w:r w:rsidR="00080B8C"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/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სწავლის</w:t>
            </w:r>
            <w:r w:rsidR="00080B8C"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მეთოდები</w:t>
            </w:r>
          </w:p>
        </w:tc>
        <w:tc>
          <w:tcPr>
            <w:tcW w:w="8323" w:type="dxa"/>
          </w:tcPr>
          <w:p w:rsidR="00746DA0" w:rsidRPr="00BA0F2E" w:rsidRDefault="00746DA0" w:rsidP="00746DA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51" w:hanging="91"/>
              <w:rPr>
                <w:rFonts w:ascii="Sylfaen" w:hAnsi="Sylfaen"/>
                <w:b/>
                <w:sz w:val="20"/>
                <w:szCs w:val="20"/>
                <w:u w:color="FF0000"/>
              </w:rPr>
            </w:pPr>
            <w:r w:rsidRPr="00BA0F2E">
              <w:rPr>
                <w:rFonts w:ascii="Sylfaen" w:hAnsi="Sylfaen" w:cs="Sylfaen"/>
                <w:b/>
                <w:sz w:val="20"/>
                <w:szCs w:val="20"/>
              </w:rPr>
              <w:t>მასალის</w:t>
            </w:r>
            <w:r w:rsidRPr="00BA0F2E">
              <w:rPr>
                <w:rFonts w:ascii="Sylfaen" w:hAnsi="Sylfaen"/>
                <w:b/>
                <w:sz w:val="20"/>
                <w:szCs w:val="20"/>
              </w:rPr>
              <w:t xml:space="preserve"> ვერბალური პრეზენტაცია</w:t>
            </w:r>
            <w:r w:rsidRPr="00BA0F2E">
              <w:rPr>
                <w:rFonts w:ascii="Sylfaen" w:hAnsi="Sylfaen"/>
                <w:sz w:val="20"/>
                <w:szCs w:val="20"/>
              </w:rPr>
              <w:t xml:space="preserve"> - </w:t>
            </w:r>
            <w:r w:rsidRPr="00BA0F2E">
              <w:rPr>
                <w:rFonts w:ascii="Sylfaen" w:hAnsi="Sylfaen" w:cs="TimesNewRomanPS-BoldMT"/>
                <w:bCs/>
                <w:sz w:val="20"/>
                <w:szCs w:val="20"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:rsidR="00746DA0" w:rsidRPr="00BA0F2E" w:rsidRDefault="00746DA0" w:rsidP="00746DA0">
            <w:pPr>
              <w:numPr>
                <w:ilvl w:val="0"/>
                <w:numId w:val="10"/>
              </w:numPr>
              <w:ind w:left="432" w:firstLine="0"/>
              <w:rPr>
                <w:rFonts w:ascii="Sylfaen" w:hAnsi="Sylfaen"/>
                <w:sz w:val="20"/>
                <w:szCs w:val="20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lang w:val="en-US"/>
              </w:rPr>
              <w:t>ბლიც</w:t>
            </w:r>
            <w:r w:rsidRPr="00BA0F2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lang w:val="en-US"/>
              </w:rPr>
              <w:t>გამოკითხვა</w:t>
            </w:r>
            <w:r w:rsidRPr="00BA0F2E">
              <w:rPr>
                <w:rFonts w:ascii="Sylfaen" w:hAnsi="Sylfaen"/>
                <w:sz w:val="20"/>
                <w:szCs w:val="20"/>
              </w:rPr>
              <w:t xml:space="preserve"> - გავლილი </w:t>
            </w:r>
            <w:r w:rsidRPr="00BA0F2E">
              <w:rPr>
                <w:rFonts w:ascii="Sylfaen" w:hAnsi="Sylfaen" w:cs="Verdana"/>
                <w:sz w:val="20"/>
                <w:szCs w:val="20"/>
              </w:rPr>
              <w:t xml:space="preserve">მასალის ფარგლებში შეკითხვების დასმა, </w:t>
            </w:r>
            <w:r w:rsidRPr="00BA0F2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BA0F2E">
              <w:rPr>
                <w:rFonts w:ascii="Sylfaen" w:hAnsi="Sylfaen" w:cs="Verdana"/>
                <w:sz w:val="20"/>
                <w:szCs w:val="20"/>
              </w:rPr>
              <w:t>რომელიც ხელს</w:t>
            </w:r>
            <w:r w:rsidRPr="00BA0F2E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r w:rsidRPr="00BA0F2E">
              <w:rPr>
                <w:rFonts w:ascii="Sylfaen" w:hAnsi="Sylfaen" w:cs="Verdana"/>
                <w:sz w:val="20"/>
                <w:szCs w:val="20"/>
              </w:rPr>
              <w:t xml:space="preserve">უწყობს გავლილი მასალის მიმდინარე მასალასთან     </w:t>
            </w:r>
            <w:r w:rsidRPr="00BA0F2E">
              <w:rPr>
                <w:rFonts w:ascii="Sylfaen" w:hAnsi="Sylfaen" w:cs="Verdana"/>
                <w:sz w:val="20"/>
                <w:szCs w:val="20"/>
              </w:rPr>
              <w:lastRenderedPageBreak/>
              <w:t>კორელაციაში    გაცნობიერებას და მისი   ანალიზის უნარს.</w:t>
            </w:r>
          </w:p>
          <w:p w:rsidR="00746DA0" w:rsidRPr="00BA0F2E" w:rsidRDefault="00746DA0" w:rsidP="00746DA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1" w:hanging="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eastAsiaTheme="minorHAnsi" w:hAnsi="Sylfaen" w:cs="Verdana"/>
                <w:b/>
                <w:sz w:val="20"/>
                <w:szCs w:val="20"/>
                <w:lang w:val="ka-GE"/>
              </w:rPr>
              <w:t xml:space="preserve">დისკუსია </w:t>
            </w:r>
            <w:r w:rsidRPr="00BA0F2E">
              <w:rPr>
                <w:rFonts w:ascii="Sylfaen" w:eastAsiaTheme="minorHAnsi" w:hAnsi="Sylfaen" w:cs="Verdana"/>
                <w:sz w:val="20"/>
                <w:szCs w:val="20"/>
                <w:lang w:val="ka-GE"/>
              </w:rPr>
              <w:t>- კონკრეტულ საკითხზე მსჯელობა რამოდენიმე  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:rsidR="00746DA0" w:rsidRPr="00BA0F2E" w:rsidRDefault="00746DA0" w:rsidP="00746DA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5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BA0F2E">
              <w:rPr>
                <w:rFonts w:ascii="Sylfaen" w:hAnsi="Sylfaen" w:cs="Sylfaen"/>
                <w:b/>
                <w:sz w:val="20"/>
                <w:szCs w:val="20"/>
              </w:rPr>
              <w:t>ტესტი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ან შეკითხვების სახით.</w:t>
            </w:r>
          </w:p>
          <w:p w:rsidR="00FF60C8" w:rsidRPr="00BA0F2E" w:rsidRDefault="00746DA0" w:rsidP="00FF60C8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51" w:hanging="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 w:cs="Sylfaen"/>
                <w:b/>
                <w:sz w:val="20"/>
                <w:szCs w:val="20"/>
              </w:rPr>
              <w:t>ანალიზი</w:t>
            </w:r>
            <w:r w:rsidRPr="00BA0F2E">
              <w:rPr>
                <w:rFonts w:ascii="Sylfaen" w:hAnsi="Sylfaen"/>
                <w:sz w:val="20"/>
                <w:szCs w:val="20"/>
              </w:rPr>
              <w:t xml:space="preserve"> - მონაცემების ინტერპრეტაცია, კლასიფიკაცია , შეფასება.</w:t>
            </w:r>
          </w:p>
          <w:p w:rsidR="00746DA0" w:rsidRPr="00BA0F2E" w:rsidRDefault="00FF60C8" w:rsidP="00FF60C8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51" w:hanging="2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</w:rPr>
              <w:t>ქვიზი</w:t>
            </w:r>
            <w:r w:rsidRPr="00BA0F2E">
              <w:rPr>
                <w:rFonts w:ascii="Sylfaen" w:hAnsi="Sylfaen"/>
                <w:sz w:val="20"/>
                <w:szCs w:val="20"/>
              </w:rPr>
              <w:t xml:space="preserve"> - 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მოცემული კითხვების სახით, რომელიც შეიძლება შესრულდეს როგორც 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>წერითი, ასევე ზეპირი ფორმით.</w:t>
            </w:r>
          </w:p>
          <w:p w:rsidR="00746DA0" w:rsidRPr="00BA0F2E" w:rsidRDefault="00746DA0" w:rsidP="00746DA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წიგნზე მუშაობის მეთოდი - 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მითითებული ლიტერატურის  დამუშავება.  </w:t>
            </w:r>
          </w:p>
          <w:p w:rsidR="00746DA0" w:rsidRPr="00BA0F2E" w:rsidRDefault="00746DA0" w:rsidP="00746DA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 w:cs="Sylfaen"/>
                <w:b/>
                <w:sz w:val="20"/>
                <w:szCs w:val="20"/>
              </w:rPr>
            </w:pPr>
            <w:r w:rsidRPr="00BA0F2E">
              <w:rPr>
                <w:rFonts w:ascii="Sylfaen" w:hAnsi="Sylfaen" w:cs="Sylfaen"/>
                <w:b/>
                <w:sz w:val="20"/>
                <w:szCs w:val="20"/>
              </w:rPr>
              <w:t>წერითი მუშაობის მეთოდი</w:t>
            </w:r>
            <w:r w:rsidRPr="00BA0F2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 w:cs="Sylfaen"/>
                <w:b/>
                <w:sz w:val="20"/>
                <w:szCs w:val="20"/>
              </w:rPr>
              <w:t>-</w:t>
            </w:r>
            <w:r w:rsidRPr="00BA0F2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 w:cs="Sylfaen"/>
                <w:sz w:val="20"/>
                <w:szCs w:val="20"/>
              </w:rPr>
              <w:t>კონსპექტების</w:t>
            </w:r>
            <w:r w:rsidRPr="00BA0F2E">
              <w:rPr>
                <w:rFonts w:ascii="Sylfaen" w:hAnsi="Sylfaen"/>
                <w:sz w:val="20"/>
                <w:szCs w:val="20"/>
              </w:rPr>
              <w:t>, ჩანაწერების  გაკეთება.</w:t>
            </w:r>
          </w:p>
          <w:p w:rsidR="00FF60C8" w:rsidRPr="00BA0F2E" w:rsidRDefault="00FF60C8" w:rsidP="00FF60C8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</w:rPr>
              <w:t xml:space="preserve">IT 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080B8C" w:rsidRPr="00BA0F2E" w:rsidRDefault="00080B8C" w:rsidP="00334465">
            <w:pPr>
              <w:pStyle w:val="ListParagraph"/>
              <w:spacing w:after="0" w:line="240" w:lineRule="auto"/>
              <w:ind w:left="54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5A10DD" w:rsidRPr="00C163CB" w:rsidTr="00BA0F2E">
        <w:tc>
          <w:tcPr>
            <w:tcW w:w="2374" w:type="dxa"/>
          </w:tcPr>
          <w:p w:rsidR="005A10DD" w:rsidRPr="00BA0F2E" w:rsidRDefault="00D32496" w:rsidP="00EA2E0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lastRenderedPageBreak/>
              <w:t>შეფასების</w:t>
            </w:r>
            <w:r w:rsidR="005A10DD"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კრიტერიუმები</w:t>
            </w:r>
          </w:p>
        </w:tc>
        <w:tc>
          <w:tcPr>
            <w:tcW w:w="8323" w:type="dxa"/>
          </w:tcPr>
          <w:p w:rsidR="000A7A83" w:rsidRPr="00BA0F2E" w:rsidRDefault="00D32496" w:rsidP="000A7A83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60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</w:rPr>
              <w:t>ხუთი</w:t>
            </w:r>
            <w:r w:rsidR="000A7A83" w:rsidRPr="00BA0F2E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</w:rPr>
              <w:t>სახის</w:t>
            </w:r>
            <w:r w:rsidR="000A7A83" w:rsidRPr="00BA0F2E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</w:rPr>
              <w:t>დადებით</w:t>
            </w:r>
            <w:r w:rsidR="000A7A83" w:rsidRPr="00BA0F2E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</w:rPr>
              <w:t>შეფასებას</w:t>
            </w:r>
            <w:r w:rsidR="000A7A83" w:rsidRPr="00BA0F2E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0A7A83" w:rsidRPr="00BA0F2E" w:rsidRDefault="00D32496" w:rsidP="000A7A83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="000A7A83" w:rsidRPr="00BA0F2E">
              <w:rPr>
                <w:rFonts w:ascii="Sylfaen" w:hAnsi="Sylfaen"/>
                <w:sz w:val="20"/>
                <w:szCs w:val="20"/>
                <w:lang w:val="de-DE"/>
              </w:rPr>
              <w:t>.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="000A7A83" w:rsidRPr="00BA0F2E">
              <w:rPr>
                <w:rFonts w:ascii="Sylfaen" w:hAnsi="Sylfaen"/>
                <w:sz w:val="20"/>
                <w:szCs w:val="20"/>
                <w:lang w:val="de-DE"/>
              </w:rPr>
              <w:t>) (</w:t>
            </w:r>
            <w:r w:rsidR="000A7A83" w:rsidRPr="00BA0F2E">
              <w:rPr>
                <w:b/>
                <w:sz w:val="20"/>
                <w:szCs w:val="20"/>
              </w:rPr>
              <w:t xml:space="preserve"> </w:t>
            </w:r>
            <w:r w:rsidR="000A7A83" w:rsidRPr="00BA0F2E">
              <w:rPr>
                <w:b/>
                <w:sz w:val="20"/>
                <w:szCs w:val="20"/>
                <w:u w:color="FF0000"/>
                <w:lang w:val="ka-GE"/>
              </w:rPr>
              <w:t>A</w:t>
            </w:r>
            <w:r w:rsidR="000A7A83" w:rsidRPr="00BA0F2E">
              <w:rPr>
                <w:b/>
                <w:sz w:val="20"/>
                <w:szCs w:val="20"/>
              </w:rPr>
              <w:t xml:space="preserve"> ) </w:t>
            </w:r>
            <w:r w:rsidRPr="00BA0F2E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ფრიადი</w:t>
            </w:r>
            <w:r w:rsidR="000A7A83" w:rsidRPr="00BA0F2E">
              <w:rPr>
                <w:rFonts w:ascii="Sylfaen" w:hAnsi="Sylfaen" w:cs="AcadNusx"/>
                <w:b/>
                <w:sz w:val="20"/>
                <w:szCs w:val="20"/>
              </w:rPr>
              <w:t xml:space="preserve">  </w:t>
            </w:r>
            <w:r w:rsidR="000A7A83" w:rsidRPr="00BA0F2E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="000A7A83" w:rsidRPr="00BA0F2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="000A7A83" w:rsidRPr="00BA0F2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91</w:t>
            </w:r>
            <w:r w:rsidR="000A7A83" w:rsidRPr="00BA0F2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="000A7A83" w:rsidRPr="00BA0F2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0A7A83" w:rsidRPr="00BA0F2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–</w:t>
            </w:r>
            <w:r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100</w:t>
            </w:r>
            <w:r w:rsidR="000A7A83" w:rsidRPr="00BA0F2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:rsidR="000A7A83" w:rsidRPr="00BA0F2E" w:rsidRDefault="00D32496" w:rsidP="000A7A83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  <w:szCs w:val="20"/>
              </w:rPr>
            </w:pPr>
            <w:r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</w:t>
            </w:r>
            <w:r w:rsidR="000A7A83" w:rsidRPr="00BA0F2E">
              <w:rPr>
                <w:rFonts w:ascii="Sylfaen" w:hAnsi="Sylfaen" w:cs="AcadNusx"/>
                <w:sz w:val="20"/>
                <w:szCs w:val="20"/>
              </w:rPr>
              <w:t>.</w:t>
            </w:r>
            <w:r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ბ</w:t>
            </w:r>
            <w:r w:rsidR="000A7A83" w:rsidRPr="00BA0F2E">
              <w:rPr>
                <w:rFonts w:ascii="Sylfaen" w:hAnsi="Sylfaen" w:cs="AcadNusx"/>
                <w:sz w:val="20"/>
                <w:szCs w:val="20"/>
              </w:rPr>
              <w:t xml:space="preserve">) ( </w:t>
            </w:r>
            <w:r w:rsidR="000A7A83" w:rsidRPr="00BA0F2E">
              <w:rPr>
                <w:b/>
                <w:sz w:val="20"/>
                <w:szCs w:val="20"/>
                <w:u w:color="FF0000"/>
                <w:lang w:val="ka-GE"/>
              </w:rPr>
              <w:t>B</w:t>
            </w:r>
            <w:r w:rsidR="000A7A83" w:rsidRPr="00BA0F2E">
              <w:rPr>
                <w:b/>
                <w:sz w:val="20"/>
                <w:szCs w:val="20"/>
              </w:rPr>
              <w:t xml:space="preserve"> ) </w:t>
            </w:r>
            <w:r w:rsidRPr="00BA0F2E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ძალიან</w:t>
            </w:r>
            <w:r w:rsidR="000A7A83" w:rsidRPr="00BA0F2E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BA0F2E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კარგი</w:t>
            </w:r>
            <w:r w:rsidR="000A7A83" w:rsidRPr="00BA0F2E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0A7A83" w:rsidRPr="00BA0F2E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="000A7A83" w:rsidRPr="00BA0F2E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="000A7A83" w:rsidRPr="00BA0F2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="000A7A83" w:rsidRPr="00BA0F2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81</w:t>
            </w:r>
            <w:r w:rsidR="000A7A83" w:rsidRPr="00BA0F2E">
              <w:rPr>
                <w:rFonts w:ascii="Sylfaen" w:hAnsi="Sylfaen" w:cs="AcadNusx"/>
                <w:sz w:val="20"/>
                <w:szCs w:val="20"/>
              </w:rPr>
              <w:t>-</w:t>
            </w:r>
            <w:r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90</w:t>
            </w:r>
            <w:r w:rsidR="000A7A83" w:rsidRPr="00BA0F2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0A7A83" w:rsidRPr="00BA0F2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:rsidR="000A7A83" w:rsidRPr="00BA0F2E" w:rsidRDefault="000A7A83" w:rsidP="000A7A8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A0F2E">
              <w:rPr>
                <w:b/>
                <w:sz w:val="20"/>
                <w:szCs w:val="20"/>
              </w:rPr>
              <w:t xml:space="preserve">  </w:t>
            </w:r>
            <w:r w:rsidR="00D32496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BA0F2E">
              <w:rPr>
                <w:rFonts w:ascii="Sylfaen" w:hAnsi="Sylfaen"/>
                <w:sz w:val="20"/>
                <w:szCs w:val="20"/>
              </w:rPr>
              <w:t>.</w:t>
            </w:r>
            <w:r w:rsidR="00D32496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</w:t>
            </w:r>
            <w:r w:rsidRPr="00BA0F2E">
              <w:rPr>
                <w:rFonts w:ascii="Sylfaen" w:hAnsi="Sylfaen"/>
                <w:sz w:val="20"/>
                <w:szCs w:val="20"/>
              </w:rPr>
              <w:t>)</w:t>
            </w:r>
            <w:r w:rsidRPr="00BA0F2E">
              <w:rPr>
                <w:b/>
                <w:sz w:val="20"/>
                <w:szCs w:val="20"/>
              </w:rPr>
              <w:t xml:space="preserve">  ( </w:t>
            </w:r>
            <w:r w:rsidRPr="00BA0F2E">
              <w:rPr>
                <w:b/>
                <w:sz w:val="20"/>
                <w:szCs w:val="20"/>
                <w:u w:color="FF0000"/>
                <w:lang w:val="ka-GE"/>
              </w:rPr>
              <w:t>C</w:t>
            </w:r>
            <w:r w:rsidRPr="00BA0F2E">
              <w:rPr>
                <w:b/>
                <w:sz w:val="20"/>
                <w:szCs w:val="20"/>
              </w:rPr>
              <w:t xml:space="preserve"> ) </w:t>
            </w:r>
            <w:r w:rsidR="00D32496" w:rsidRPr="00BA0F2E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კარგი</w:t>
            </w:r>
            <w:r w:rsidRPr="00BA0F2E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BA0F2E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BA0F2E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71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>-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80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BA0F2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:rsidR="000A7A83" w:rsidRPr="00BA0F2E" w:rsidRDefault="000A7A83" w:rsidP="000A7A8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A0F2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32496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BA0F2E">
              <w:rPr>
                <w:rFonts w:ascii="Sylfaen" w:hAnsi="Sylfaen"/>
                <w:sz w:val="20"/>
                <w:szCs w:val="20"/>
              </w:rPr>
              <w:t>.</w:t>
            </w:r>
            <w:r w:rsidR="00D32496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</w:t>
            </w:r>
            <w:r w:rsidRPr="00BA0F2E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BA0F2E">
              <w:rPr>
                <w:b/>
                <w:sz w:val="20"/>
                <w:szCs w:val="20"/>
                <w:u w:color="FF0000"/>
                <w:lang w:val="ka-GE"/>
              </w:rPr>
              <w:t>D</w:t>
            </w:r>
            <w:r w:rsidRPr="00BA0F2E">
              <w:rPr>
                <w:b/>
                <w:sz w:val="20"/>
                <w:szCs w:val="20"/>
              </w:rPr>
              <w:t xml:space="preserve"> ) </w:t>
            </w:r>
            <w:r w:rsidR="00D32496" w:rsidRPr="00BA0F2E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დამაკმაყოფილებელი</w:t>
            </w:r>
            <w:r w:rsidRPr="00BA0F2E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BA0F2E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BA0F2E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61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>-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70</w:t>
            </w:r>
            <w:r w:rsidRPr="00BA0F2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:rsidR="000A7A83" w:rsidRPr="00BA0F2E" w:rsidRDefault="000A7A83" w:rsidP="000A7A83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BA0F2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32496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BA0F2E">
              <w:rPr>
                <w:rFonts w:ascii="Sylfaen" w:hAnsi="Sylfaen"/>
                <w:sz w:val="20"/>
                <w:szCs w:val="20"/>
              </w:rPr>
              <w:t>.</w:t>
            </w:r>
            <w:r w:rsidR="00D32496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ე</w:t>
            </w:r>
            <w:r w:rsidRPr="00BA0F2E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BA0F2E">
              <w:rPr>
                <w:b/>
                <w:sz w:val="20"/>
                <w:szCs w:val="20"/>
                <w:u w:color="FF0000"/>
                <w:lang w:val="ka-GE"/>
              </w:rPr>
              <w:t>E</w:t>
            </w:r>
            <w:r w:rsidRPr="00BA0F2E">
              <w:rPr>
                <w:b/>
                <w:sz w:val="20"/>
                <w:szCs w:val="20"/>
              </w:rPr>
              <w:t xml:space="preserve"> ) </w:t>
            </w:r>
            <w:r w:rsidR="00D32496" w:rsidRPr="00BA0F2E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საკმარისი</w:t>
            </w:r>
            <w:r w:rsidRPr="00BA0F2E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BA0F2E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BA0F2E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51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>-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60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BA0F2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0A7A83" w:rsidRPr="00BA0F2E" w:rsidRDefault="000A7A83" w:rsidP="000A7A83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  <w:szCs w:val="20"/>
              </w:rPr>
            </w:pPr>
          </w:p>
          <w:p w:rsidR="000A7A83" w:rsidRPr="00BA0F2E" w:rsidRDefault="000A7A83" w:rsidP="000A7A83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</w:rPr>
              <w:t xml:space="preserve">   </w:t>
            </w:r>
            <w:r w:rsidR="00D32496"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ბ</w:t>
            </w:r>
            <w:r w:rsidRPr="00BA0F2E">
              <w:rPr>
                <w:rFonts w:ascii="Sylfaen" w:hAnsi="Sylfaen"/>
                <w:b/>
                <w:sz w:val="20"/>
                <w:szCs w:val="20"/>
              </w:rPr>
              <w:t xml:space="preserve">) </w:t>
            </w:r>
            <w:r w:rsidR="00D32496"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ორი</w:t>
            </w:r>
            <w:r w:rsidRPr="00BA0F2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D32496"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სახის</w:t>
            </w:r>
            <w:r w:rsidRPr="00BA0F2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D32496"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უარყოფით</w:t>
            </w:r>
            <w:r w:rsidRPr="00BA0F2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D32496"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შეფასებას</w:t>
            </w:r>
            <w:r w:rsidRPr="00BA0F2E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:rsidR="000A7A83" w:rsidRPr="00BA0F2E" w:rsidRDefault="000A7A83" w:rsidP="000A7A83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</w:p>
          <w:p w:rsidR="000A7A83" w:rsidRPr="00BA0F2E" w:rsidRDefault="000A7A83" w:rsidP="000A7A83">
            <w:pPr>
              <w:rPr>
                <w:rFonts w:ascii="AcadNusx" w:hAnsi="AcadNusx" w:cs="AcadNusx"/>
                <w:sz w:val="20"/>
                <w:szCs w:val="20"/>
              </w:rPr>
            </w:pPr>
            <w:r w:rsidRPr="00BA0F2E">
              <w:rPr>
                <w:rFonts w:ascii="Sylfaen" w:hAnsi="Sylfaen"/>
                <w:sz w:val="20"/>
                <w:szCs w:val="20"/>
              </w:rPr>
              <w:t xml:space="preserve">      </w:t>
            </w:r>
            <w:r w:rsidR="00D32496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ბ</w:t>
            </w:r>
            <w:r w:rsidRPr="00BA0F2E">
              <w:rPr>
                <w:rFonts w:ascii="Sylfaen" w:hAnsi="Sylfaen"/>
                <w:sz w:val="20"/>
                <w:szCs w:val="20"/>
              </w:rPr>
              <w:t>.</w:t>
            </w:r>
            <w:r w:rsidR="00D32496"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BA0F2E">
              <w:rPr>
                <w:rFonts w:ascii="Sylfaen" w:hAnsi="Sylfaen"/>
                <w:sz w:val="20"/>
                <w:szCs w:val="20"/>
              </w:rPr>
              <w:t>) (</w:t>
            </w:r>
            <w:r w:rsidRPr="00BA0F2E">
              <w:rPr>
                <w:b/>
                <w:sz w:val="20"/>
                <w:szCs w:val="20"/>
                <w:u w:color="FF0000"/>
                <w:lang w:val="ka-GE"/>
              </w:rPr>
              <w:t>FX</w:t>
            </w:r>
            <w:r w:rsidRPr="00BA0F2E">
              <w:rPr>
                <w:b/>
                <w:sz w:val="20"/>
                <w:szCs w:val="20"/>
              </w:rPr>
              <w:t>)</w:t>
            </w:r>
            <w:r w:rsidRPr="00BA0F2E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D32496" w:rsidRPr="00BA0F2E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ვერ</w:t>
            </w:r>
            <w:r w:rsidRPr="00BA0F2E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D32496" w:rsidRPr="00BA0F2E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ჩააბარა</w:t>
            </w:r>
            <w:r w:rsidRPr="00BA0F2E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BA0F2E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41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>-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50</w:t>
            </w:r>
            <w:r w:rsidRPr="00BA0F2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რაც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ნიშნავს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რომ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AB1A9B" w:rsidRPr="00BA0F2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მაგისტრანტს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ჩასაბარებლად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მეტი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მუშაობა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სჭირდება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ეძლევა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დამოუკიდებელი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მუშაობით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დამატებით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გამოცდაზე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ერთხელ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გასვლის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უფლება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0A7A83" w:rsidRPr="00BA0F2E" w:rsidRDefault="000A7A83" w:rsidP="000A7A83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 w:cs="AcadNusx"/>
                <w:sz w:val="20"/>
                <w:szCs w:val="20"/>
              </w:rPr>
              <w:t xml:space="preserve">     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ბ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>.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ბ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>)  (</w:t>
            </w:r>
            <w:r w:rsidRPr="00BA0F2E">
              <w:rPr>
                <w:b/>
                <w:sz w:val="20"/>
                <w:szCs w:val="20"/>
                <w:u w:color="FF0000"/>
                <w:lang w:val="ka-GE"/>
              </w:rPr>
              <w:t>F</w:t>
            </w:r>
            <w:r w:rsidRPr="00BA0F2E">
              <w:rPr>
                <w:b/>
                <w:sz w:val="20"/>
                <w:szCs w:val="20"/>
                <w:lang w:val="pt-PT"/>
              </w:rPr>
              <w:t xml:space="preserve">) </w:t>
            </w:r>
            <w:r w:rsidR="00D32496" w:rsidRPr="00BA0F2E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ჩაიჭრა</w:t>
            </w:r>
            <w:r w:rsidRPr="00BA0F2E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 </w:t>
            </w:r>
            <w:r w:rsidRPr="00BA0F2E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BA0F2E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 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40</w:t>
            </w:r>
            <w:r w:rsidRPr="00BA0F2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ნაკლები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რაც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ნიშნავს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რომ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AB1A9B" w:rsidRPr="00BA0F2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მაგისტრანტის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მიერ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ჩატარებული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სამუშაო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არ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არის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საკმარისი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მას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საგანი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ახლიდან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აქვს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="00D32496" w:rsidRPr="00BA0F2E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შესასწავლი</w:t>
            </w:r>
            <w:r w:rsidRPr="00BA0F2E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2A4EE0" w:rsidRPr="00BA0F2E" w:rsidRDefault="002A4EE0" w:rsidP="000A7A83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2A4EE0" w:rsidRPr="00BA0F2E" w:rsidRDefault="007A4924" w:rsidP="002A4EE0">
            <w:pPr>
              <w:spacing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</w:t>
            </w:r>
            <w:r w:rsidR="002A4EE0" w:rsidRPr="00BA0F2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შეფასება ხდება 100 ქულიანი სისტემით, </w:t>
            </w:r>
            <w:r w:rsidR="002A4EE0" w:rsidRPr="00BA0F2E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="002A4EE0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A4EE0" w:rsidRPr="00BA0F2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60 ქულა - შუალედური შეფასებები, 40 ქულა - </w:t>
            </w:r>
            <w:r w:rsidR="002A4EE0" w:rsidRPr="00BA0F2E">
              <w:rPr>
                <w:rFonts w:ascii="Sylfaen" w:hAnsi="Sylfaen"/>
                <w:sz w:val="20"/>
                <w:szCs w:val="20"/>
                <w:lang w:val="ka-GE"/>
              </w:rPr>
              <w:t>დასკვნითი</w:t>
            </w:r>
            <w:r w:rsidR="002A4EE0" w:rsidRPr="00BA0F2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გამოცდა. </w:t>
            </w:r>
          </w:p>
          <w:p w:rsidR="002A4EE0" w:rsidRPr="00BA0F2E" w:rsidRDefault="002A4EE0" w:rsidP="002A4EE0">
            <w:pPr>
              <w:spacing w:line="276" w:lineRule="auto"/>
              <w:rPr>
                <w:rFonts w:ascii="Sylfaen" w:hAnsi="Sylfaen" w:cs="AcadNusx"/>
                <w:sz w:val="20"/>
                <w:szCs w:val="20"/>
                <w:lang w:val="de-DE"/>
              </w:rPr>
            </w:pPr>
          </w:p>
          <w:p w:rsidR="002A4EE0" w:rsidRPr="00BA0F2E" w:rsidRDefault="002A4EE0" w:rsidP="002A4EE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72" w:right="-15" w:firstLine="0"/>
              <w:jc w:val="both"/>
              <w:rPr>
                <w:rFonts w:ascii="Sylfaen" w:eastAsia="Times New Roman" w:hAnsi="Sylfaen" w:cs="AcadNusx"/>
                <w:sz w:val="20"/>
                <w:szCs w:val="20"/>
                <w:u w:color="FF0000"/>
                <w:lang w:val="ka-GE"/>
              </w:rPr>
            </w:pPr>
            <w:r w:rsidRPr="00BA0F2E">
              <w:rPr>
                <w:rFonts w:ascii="Sylfaen" w:eastAsia="Times New Roma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BA0F2E">
              <w:rPr>
                <w:rFonts w:ascii="Sylfaen" w:eastAsia="Times New Roma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BA0F2E">
              <w:rPr>
                <w:rFonts w:ascii="Sylfaen" w:eastAsia="Times New Roman" w:hAnsi="Sylfaen" w:cs="AcadNusx"/>
                <w:sz w:val="20"/>
                <w:szCs w:val="20"/>
                <w:u w:color="FF0000"/>
              </w:rPr>
              <w:t xml:space="preserve">განმავლობაში </w:t>
            </w:r>
            <w:r w:rsidR="007A4924" w:rsidRPr="00BA0F2E">
              <w:rPr>
                <w:rFonts w:ascii="Sylfaen" w:eastAsia="Times New Roman" w:hAnsi="Sylfaen" w:cs="AcadNusx"/>
                <w:sz w:val="20"/>
                <w:szCs w:val="20"/>
                <w:u w:color="FF0000"/>
                <w:lang w:val="ka-GE"/>
              </w:rPr>
              <w:t>სტუდენტი</w:t>
            </w:r>
            <w:r w:rsidRPr="00BA0F2E">
              <w:rPr>
                <w:rFonts w:ascii="Sylfaen" w:eastAsia="Times New Roma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BA0F2E">
              <w:rPr>
                <w:rFonts w:ascii="Sylfaen" w:eastAsia="Times New Roman" w:hAnsi="Sylfaen" w:cs="AcadNusx"/>
                <w:sz w:val="20"/>
                <w:szCs w:val="20"/>
                <w:u w:color="FF0000"/>
              </w:rPr>
              <w:t xml:space="preserve">შემდეგ კომპონენტებში დააგროვებს: </w:t>
            </w:r>
          </w:p>
          <w:p w:rsidR="002A4EE0" w:rsidRPr="00BA0F2E" w:rsidRDefault="002A4EE0" w:rsidP="002A4EE0">
            <w:pPr>
              <w:spacing w:line="276" w:lineRule="auto"/>
              <w:rPr>
                <w:rFonts w:ascii="Sylfaen" w:hAnsi="Sylfaen" w:cs="AcadNusx"/>
                <w:sz w:val="20"/>
                <w:szCs w:val="20"/>
              </w:rPr>
            </w:pPr>
            <w:r w:rsidRPr="00BA0F2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   </w:t>
            </w:r>
          </w:p>
          <w:p w:rsidR="00C1428B" w:rsidRPr="00BA0F2E" w:rsidRDefault="00C1428B" w:rsidP="00D32496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:rsidR="00C1428B" w:rsidRPr="00BA0F2E" w:rsidRDefault="00C1428B" w:rsidP="00EE5530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 w:cs="Sylfaen"/>
                <w:b/>
                <w:sz w:val="20"/>
                <w:szCs w:val="20"/>
              </w:rPr>
              <w:t>მასალის</w:t>
            </w:r>
            <w:r w:rsidRPr="00BA0F2E">
              <w:rPr>
                <w:rFonts w:ascii="Sylfaen" w:hAnsi="Sylfaen"/>
                <w:b/>
                <w:sz w:val="20"/>
                <w:szCs w:val="20"/>
              </w:rPr>
              <w:t xml:space="preserve"> ზეპირი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</w:rPr>
              <w:t>პრეზენტაცია</w:t>
            </w:r>
            <w:r w:rsidR="00C16AA9"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</w:t>
            </w:r>
            <w:r w:rsidR="00D20C9A" w:rsidRPr="00BA0F2E">
              <w:rPr>
                <w:rFonts w:ascii="Sylfaen" w:hAnsi="Sylfaen"/>
                <w:b/>
                <w:sz w:val="20"/>
                <w:szCs w:val="20"/>
              </w:rPr>
              <w:t>14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ქულა) - </w:t>
            </w:r>
            <w:r w:rsidRPr="00BA0F2E">
              <w:rPr>
                <w:rFonts w:ascii="Sylfaen" w:hAnsi="Sylfaen"/>
                <w:sz w:val="20"/>
                <w:szCs w:val="20"/>
              </w:rPr>
              <w:t>ტარდება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A4D08" w:rsidRPr="00BA0F2E">
              <w:rPr>
                <w:rFonts w:ascii="Sylfaen" w:hAnsi="Sylfaen"/>
                <w:sz w:val="20"/>
                <w:szCs w:val="20"/>
              </w:rPr>
              <w:t>14</w:t>
            </w:r>
            <w:r w:rsidRPr="00BA0F2E">
              <w:rPr>
                <w:rFonts w:ascii="Sylfaen" w:hAnsi="Sylfaen"/>
                <w:sz w:val="20"/>
                <w:szCs w:val="20"/>
              </w:rPr>
              <w:t>-</w:t>
            </w:r>
            <w:r w:rsidR="00D02727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ჯერ, თითოეული ფასდება ერთი 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ქულით </w:t>
            </w:r>
            <w:r w:rsidR="00D02727" w:rsidRPr="00BA0F2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C1428B" w:rsidRPr="00BA0F2E" w:rsidRDefault="00C1428B" w:rsidP="00EE5530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sz w:val="20"/>
                <w:szCs w:val="20"/>
              </w:rPr>
            </w:pPr>
            <w:r w:rsidRPr="00BA0F2E">
              <w:rPr>
                <w:rFonts w:ascii="Sylfaen" w:hAnsi="Sylfaen" w:cs="Sylfaen"/>
                <w:b/>
                <w:sz w:val="20"/>
                <w:szCs w:val="20"/>
              </w:rPr>
              <w:t>ბლიც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</w:rPr>
              <w:t>გამოკითხვა</w:t>
            </w:r>
            <w:r w:rsidR="00C16AA9"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</w:t>
            </w:r>
            <w:r w:rsidR="00D20C9A" w:rsidRPr="00BA0F2E">
              <w:rPr>
                <w:rFonts w:ascii="Sylfaen" w:hAnsi="Sylfaen"/>
                <w:b/>
                <w:sz w:val="20"/>
                <w:szCs w:val="20"/>
              </w:rPr>
              <w:t>14</w:t>
            </w:r>
            <w:r w:rsidR="00C16AA9" w:rsidRPr="00BA0F2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ქულა) - </w:t>
            </w:r>
            <w:r w:rsidRPr="00BA0F2E">
              <w:rPr>
                <w:rFonts w:ascii="Sylfaen" w:hAnsi="Sylfaen"/>
                <w:sz w:val="20"/>
                <w:szCs w:val="20"/>
              </w:rPr>
              <w:t>ტარდება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9A4D08" w:rsidRPr="00BA0F2E">
              <w:rPr>
                <w:rFonts w:ascii="Sylfaen" w:hAnsi="Sylfaen"/>
                <w:sz w:val="20"/>
                <w:szCs w:val="20"/>
              </w:rPr>
              <w:t>14</w:t>
            </w:r>
            <w:r w:rsidR="00D02727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-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ჯერ, </w:t>
            </w:r>
            <w:r w:rsidRPr="00BA0F2E">
              <w:rPr>
                <w:rFonts w:ascii="Sylfaen" w:hAnsi="Sylfaen"/>
                <w:sz w:val="20"/>
                <w:szCs w:val="20"/>
              </w:rPr>
              <w:t>განვლილი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</w:rPr>
              <w:t>მასალის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</w:rPr>
              <w:t>ფარგლებში</w:t>
            </w:r>
            <w:r w:rsidR="00AB1A9B" w:rsidRPr="00BA0F2E">
              <w:rPr>
                <w:rFonts w:ascii="Sylfaen" w:hAnsi="Sylfaen"/>
                <w:sz w:val="20"/>
                <w:szCs w:val="20"/>
                <w:lang w:val="ka-GE"/>
              </w:rPr>
              <w:t>, თითოეული ფასდება ერთი ქულით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16AA9" w:rsidRPr="00BA0F2E" w:rsidRDefault="00C16AA9" w:rsidP="00EE5530">
            <w:pPr>
              <w:pStyle w:val="ListParagraph"/>
              <w:numPr>
                <w:ilvl w:val="0"/>
                <w:numId w:val="10"/>
              </w:numPr>
              <w:rPr>
                <w:rFonts w:ascii="Sylfaen" w:hAnsi="Sylfaen"/>
                <w:sz w:val="20"/>
                <w:szCs w:val="20"/>
              </w:rPr>
            </w:pPr>
            <w:r w:rsidRPr="00BA0F2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ანალიზი</w:t>
            </w:r>
            <w:r w:rsidR="00D20C9A"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(10</w:t>
            </w:r>
            <w:r w:rsidR="00FF60C8"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ქულა)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</w:t>
            </w:r>
            <w:r w:rsidRPr="00BA0F2E">
              <w:rPr>
                <w:rFonts w:ascii="Sylfaen" w:hAnsi="Sylfaen"/>
                <w:sz w:val="20"/>
                <w:szCs w:val="20"/>
              </w:rPr>
              <w:t>ტარდება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A4D08" w:rsidRPr="00BA0F2E">
              <w:rPr>
                <w:rFonts w:ascii="Sylfaen" w:hAnsi="Sylfaen"/>
                <w:sz w:val="20"/>
                <w:szCs w:val="20"/>
              </w:rPr>
              <w:t>5</w:t>
            </w:r>
            <w:r w:rsidRPr="00BA0F2E">
              <w:rPr>
                <w:rFonts w:ascii="Sylfaen" w:hAnsi="Sylfaen"/>
                <w:sz w:val="20"/>
                <w:szCs w:val="20"/>
              </w:rPr>
              <w:t>-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ჯერ, თითოეული ფასდება </w:t>
            </w:r>
            <w:r w:rsidR="009A4D08" w:rsidRPr="00BA0F2E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ქულით .</w:t>
            </w:r>
          </w:p>
          <w:p w:rsidR="000A7A83" w:rsidRPr="00BA0F2E" w:rsidRDefault="00C1428B" w:rsidP="000A7A83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 w:cs="Sylfaen"/>
                <w:b/>
                <w:sz w:val="20"/>
                <w:szCs w:val="20"/>
              </w:rPr>
              <w:t>ქვიზი</w:t>
            </w:r>
            <w:r w:rsidR="00C16AA9"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(1</w:t>
            </w:r>
            <w:r w:rsidR="00D20C9A" w:rsidRPr="00BA0F2E">
              <w:rPr>
                <w:rFonts w:ascii="Sylfaen" w:hAnsi="Sylfaen"/>
                <w:b/>
                <w:sz w:val="20"/>
                <w:szCs w:val="20"/>
              </w:rPr>
              <w:t>2</w:t>
            </w: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ქულა) - </w:t>
            </w:r>
            <w:r w:rsidRPr="00BA0F2E">
              <w:rPr>
                <w:rFonts w:ascii="Sylfaen" w:hAnsi="Sylfaen"/>
                <w:sz w:val="20"/>
                <w:szCs w:val="20"/>
              </w:rPr>
              <w:t>ტარდება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</w:rPr>
              <w:t>სემესტრში</w:t>
            </w:r>
            <w:r w:rsidR="00EA7B67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A4D08" w:rsidRPr="00BA0F2E">
              <w:rPr>
                <w:rFonts w:ascii="Sylfaen" w:hAnsi="Sylfaen"/>
                <w:sz w:val="20"/>
                <w:szCs w:val="20"/>
                <w:lang w:val="ka-GE"/>
              </w:rPr>
              <w:t>ორჯერ</w:t>
            </w:r>
            <w:r w:rsidR="00C16AA9" w:rsidRPr="00BA0F2E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9A4D08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თითო 6 ქულით</w:t>
            </w:r>
            <w:r w:rsidR="00EA7B67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BA0F2E">
              <w:rPr>
                <w:rFonts w:ascii="Sylfaen" w:hAnsi="Sylfaen"/>
                <w:sz w:val="20"/>
                <w:szCs w:val="20"/>
              </w:rPr>
              <w:t xml:space="preserve">  თითო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ს</w:t>
            </w:r>
            <w:r w:rsidRPr="00BA0F2E">
              <w:rPr>
                <w:rFonts w:ascii="Sylfaen" w:hAnsi="Sylfaen"/>
                <w:sz w:val="20"/>
                <w:szCs w:val="20"/>
              </w:rPr>
              <w:t>წორი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</w:rPr>
              <w:t>პასუხი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</w:rPr>
              <w:t>ფასდება</w:t>
            </w:r>
            <w:r w:rsidR="009A4D08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1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</w:rPr>
              <w:t>ქულით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0A7A83" w:rsidRPr="00BA0F2E" w:rsidRDefault="00D32496" w:rsidP="00EE5530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 w:cs="Sylfaen"/>
                <w:b/>
                <w:sz w:val="20"/>
                <w:szCs w:val="20"/>
                <w:u w:color="FF0000"/>
              </w:rPr>
              <w:lastRenderedPageBreak/>
              <w:t>შუალედური</w:t>
            </w:r>
            <w:r w:rsidR="000A7A83"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EE5530"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გამოცდა</w:t>
            </w:r>
            <w:r w:rsidR="000A7A83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BA0F2E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="000A7A83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</w:rPr>
              <w:t>ტესტის</w:t>
            </w:r>
            <w:r w:rsidR="000A7A83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</w:rPr>
              <w:t>სახით</w:t>
            </w:r>
            <w:r w:rsidR="000A7A83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A0F2E">
              <w:rPr>
                <w:rFonts w:ascii="Sylfaen" w:hAnsi="Sylfaen"/>
                <w:sz w:val="20"/>
                <w:szCs w:val="20"/>
                <w:u w:color="FF0000"/>
              </w:rPr>
              <w:t>სადაც</w:t>
            </w:r>
            <w:r w:rsidR="000A7A83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</w:rPr>
              <w:t>მოცემულია</w:t>
            </w:r>
            <w:r w:rsidR="000A7A83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</w:rPr>
              <w:t>20</w:t>
            </w:r>
            <w:r w:rsidR="000A7A83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</w:rPr>
              <w:t>კითხვა</w:t>
            </w:r>
            <w:r w:rsidR="000A7A83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A0F2E">
              <w:rPr>
                <w:rFonts w:ascii="Sylfaen" w:hAnsi="Sylfaen"/>
                <w:sz w:val="20"/>
                <w:szCs w:val="20"/>
                <w:u w:color="FF0000"/>
              </w:rPr>
              <w:t>თითო</w:t>
            </w:r>
            <w:r w:rsidR="000A7A83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</w:rPr>
              <w:t>საკითხი</w:t>
            </w:r>
            <w:r w:rsidR="000A7A83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</w:rPr>
              <w:t>ფასდება</w:t>
            </w:r>
            <w:r w:rsidR="000A7A83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</w:rPr>
              <w:t>თითო</w:t>
            </w:r>
            <w:r w:rsidR="000A7A83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</w:rPr>
              <w:t>ქულით</w:t>
            </w:r>
            <w:r w:rsidR="000A7A83" w:rsidRPr="00BA0F2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D5007F" w:rsidRPr="00BA0F2E" w:rsidRDefault="00D5007F" w:rsidP="00D5007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72" w:firstLine="0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eastAsia="Times New Roman" w:hAnsi="Sylfaen" w:cs="Sylfaen"/>
                <w:b/>
                <w:sz w:val="20"/>
                <w:szCs w:val="20"/>
                <w:lang w:val="ka-GE"/>
              </w:rPr>
              <w:t>დაკვნითი</w:t>
            </w:r>
            <w:r w:rsidRPr="00BA0F2E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გამოცდა</w:t>
            </w:r>
            <w:r w:rsidRPr="00BA0F2E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="00D20C9A" w:rsidRPr="00BA0F2E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ფასდება 30</w:t>
            </w:r>
            <w:r w:rsidRPr="00BA0F2E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ქულით.</w:t>
            </w:r>
          </w:p>
          <w:p w:rsidR="00D5007F" w:rsidRPr="00BA0F2E" w:rsidRDefault="00D5007F" w:rsidP="00D5007F">
            <w:pPr>
              <w:pStyle w:val="ListParagraph"/>
              <w:ind w:left="72"/>
              <w:jc w:val="both"/>
              <w:rPr>
                <w:rFonts w:ascii="Sylfaen" w:eastAsia="Times New Roman" w:hAnsi="Sylfaen"/>
                <w:sz w:val="20"/>
                <w:szCs w:val="20"/>
              </w:rPr>
            </w:pPr>
            <w:r w:rsidRPr="00BA0F2E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დაკვნითი</w:t>
            </w:r>
            <w:r w:rsidRPr="00BA0F2E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გამოცდა ტარდება</w:t>
            </w:r>
            <w:r w:rsidR="00D20C9A" w:rsidRPr="00BA0F2E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ტესტის სახით, სადაც მოცემულია 30</w:t>
            </w:r>
            <w:r w:rsidRPr="00BA0F2E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კითხვა, თითო საკითხი ფასდება თითო ქულით.</w:t>
            </w:r>
          </w:p>
          <w:p w:rsidR="00D5007F" w:rsidRPr="00BA0F2E" w:rsidRDefault="00D5007F" w:rsidP="00D5007F">
            <w:pPr>
              <w:pStyle w:val="ListParagraph"/>
              <w:ind w:left="72"/>
              <w:jc w:val="both"/>
              <w:rPr>
                <w:rFonts w:ascii="Sylfaen" w:eastAsia="Times New Roman" w:hAnsi="Sylfaen"/>
                <w:sz w:val="20"/>
                <w:szCs w:val="20"/>
              </w:rPr>
            </w:pPr>
          </w:p>
          <w:p w:rsidR="00D5007F" w:rsidRPr="00BA0F2E" w:rsidRDefault="00D5007F" w:rsidP="00D5007F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BA0F2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</w:t>
            </w:r>
            <w:r w:rsidR="001F1AF0" w:rsidRPr="00BA0F2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ეტენციის ზღვარი განისაზღვრება </w:t>
            </w:r>
            <w:r w:rsidR="002D2027" w:rsidRPr="00BA0F2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1</w:t>
            </w:r>
            <w:r w:rsidR="001F1AF0" w:rsidRPr="00BA0F2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6</w:t>
            </w:r>
            <w:r w:rsidR="002D2027" w:rsidRPr="00BA0F2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ქულით.</w:t>
            </w:r>
          </w:p>
          <w:p w:rsidR="00D5007F" w:rsidRPr="00BA0F2E" w:rsidRDefault="00D5007F" w:rsidP="00D5007F">
            <w:pPr>
              <w:rPr>
                <w:rFonts w:ascii="Sylfaen" w:hAnsi="Sylfaen" w:cs="AcadNusx"/>
                <w:sz w:val="20"/>
                <w:szCs w:val="20"/>
              </w:rPr>
            </w:pPr>
          </w:p>
          <w:p w:rsidR="00D5007F" w:rsidRPr="00BA0F2E" w:rsidRDefault="00D5007F" w:rsidP="00D5007F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BA0F2E">
              <w:rPr>
                <w:rFonts w:ascii="Sylfaen" w:hAnsi="Sylfaen" w:cs="AcadNusx"/>
                <w:sz w:val="20"/>
                <w:szCs w:val="20"/>
                <w:u w:color="FF0000"/>
              </w:rPr>
              <w:t>და</w:t>
            </w:r>
            <w:r w:rsidRPr="00BA0F2E">
              <w:rPr>
                <w:rFonts w:ascii="Sylfaen" w:hAnsi="Sylfaen"/>
                <w:sz w:val="20"/>
                <w:szCs w:val="20"/>
              </w:rPr>
              <w:t xml:space="preserve">სკვნით გამოცდაზე გასვლის უფლება ეძლევა </w:t>
            </w:r>
            <w:r w:rsidR="002D2027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სტუდენტს, </w:t>
            </w:r>
            <w:r w:rsidRPr="00BA0F2E">
              <w:rPr>
                <w:rFonts w:ascii="Sylfaen" w:hAnsi="Sylfaen"/>
                <w:sz w:val="20"/>
                <w:szCs w:val="20"/>
              </w:rPr>
              <w:t>რომელ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>საც</w:t>
            </w:r>
            <w:r w:rsidRPr="00BA0F2E">
              <w:rPr>
                <w:rFonts w:ascii="Sylfaen" w:hAnsi="Sylfaen"/>
                <w:sz w:val="20"/>
                <w:szCs w:val="20"/>
              </w:rPr>
              <w:t xml:space="preserve"> შუალედურ შეფასებებში დაგროვილი  აქვს არანაკლებ </w:t>
            </w:r>
            <w:r w:rsidR="00D20C9A" w:rsidRPr="00BA0F2E">
              <w:rPr>
                <w:rFonts w:ascii="Sylfaen" w:hAnsi="Sylfaen"/>
                <w:sz w:val="20"/>
                <w:szCs w:val="20"/>
                <w:lang w:val="ka-GE"/>
              </w:rPr>
              <w:t>35</w:t>
            </w:r>
            <w:r w:rsidRPr="00BA0F2E">
              <w:rPr>
                <w:rFonts w:ascii="Sylfaen" w:hAnsi="Sylfaen"/>
                <w:sz w:val="20"/>
                <w:szCs w:val="20"/>
              </w:rPr>
              <w:t xml:space="preserve"> ქულისა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D5007F" w:rsidRPr="00BA0F2E" w:rsidRDefault="00D5007F" w:rsidP="00D5007F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A7A83" w:rsidRPr="00BA0F2E" w:rsidRDefault="002D2027" w:rsidP="00D5007F">
            <w:pPr>
              <w:jc w:val="both"/>
              <w:rPr>
                <w:rFonts w:ascii="Sylfaen" w:eastAsia="Calibri" w:hAnsi="Sylfaen"/>
                <w:sz w:val="20"/>
                <w:szCs w:val="20"/>
                <w:lang w:val="en-US"/>
              </w:rPr>
            </w:pP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</w:t>
            </w:r>
            <w:r w:rsidR="00D5007F" w:rsidRPr="00BA0F2E">
              <w:rPr>
                <w:rFonts w:ascii="Sylfaen" w:hAnsi="Sylfaen"/>
                <w:sz w:val="20"/>
                <w:szCs w:val="20"/>
                <w:lang w:val="pt-PT"/>
              </w:rPr>
              <w:t xml:space="preserve"> დამატებით გამოცდაზე გასვლ</w:t>
            </w:r>
            <w:r w:rsidR="00352756" w:rsidRPr="00BA0F2E">
              <w:rPr>
                <w:rFonts w:ascii="Sylfaen" w:hAnsi="Sylfaen"/>
                <w:sz w:val="20"/>
                <w:szCs w:val="20"/>
                <w:lang w:val="pt-PT"/>
              </w:rPr>
              <w:t>ის უფლება აქვს იმავე სემესტრში</w:t>
            </w:r>
            <w:r w:rsidR="00250023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(მე-10 კვირა)</w:t>
            </w:r>
            <w:r w:rsidR="00D5007F" w:rsidRPr="00BA0F2E">
              <w:rPr>
                <w:rFonts w:ascii="Sylfaen" w:hAnsi="Sylfaen"/>
                <w:sz w:val="20"/>
                <w:szCs w:val="20"/>
                <w:lang w:val="pt-PT"/>
              </w:rPr>
              <w:t>. დასკვნით და შესაბამის დამატებით გამოცდას შორის</w:t>
            </w:r>
            <w:r w:rsidR="00D5007F" w:rsidRPr="00BA0F2E">
              <w:rPr>
                <w:rFonts w:ascii="Sylfaen" w:hAnsi="Sylfaen"/>
                <w:color w:val="FF0000"/>
                <w:sz w:val="20"/>
                <w:szCs w:val="20"/>
                <w:lang w:val="pt-PT"/>
              </w:rPr>
              <w:t xml:space="preserve"> </w:t>
            </w:r>
            <w:r w:rsidR="00D5007F" w:rsidRPr="00BA0F2E">
              <w:rPr>
                <w:rFonts w:ascii="Sylfaen" w:hAnsi="Sylfaen"/>
                <w:sz w:val="20"/>
                <w:szCs w:val="20"/>
                <w:lang w:val="pt-PT"/>
              </w:rPr>
              <w:t xml:space="preserve">შუალედი უნდა იყოს არა ნაკლებ </w:t>
            </w:r>
            <w:r w:rsidR="00D5007F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="00D5007F" w:rsidRPr="00BA0F2E">
              <w:rPr>
                <w:rFonts w:ascii="Sylfaen" w:hAnsi="Sylfaen"/>
                <w:sz w:val="20"/>
                <w:szCs w:val="20"/>
                <w:lang w:val="pt-PT"/>
              </w:rPr>
              <w:t>დღისა.</w:t>
            </w:r>
          </w:p>
          <w:p w:rsidR="005A10DD" w:rsidRPr="00BA0F2E" w:rsidRDefault="005A10DD" w:rsidP="00D5007F">
            <w:pPr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</w:tr>
      <w:tr w:rsidR="005A10DD" w:rsidRPr="003166B8" w:rsidTr="00BA0F2E">
        <w:tc>
          <w:tcPr>
            <w:tcW w:w="2374" w:type="dxa"/>
          </w:tcPr>
          <w:p w:rsidR="005A10DD" w:rsidRPr="00BA0F2E" w:rsidRDefault="00D32496" w:rsidP="00D3249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lastRenderedPageBreak/>
              <w:t>ძ</w:t>
            </w:r>
            <w:r w:rsidR="00337614"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ი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რითადი</w:t>
            </w:r>
            <w:r w:rsidR="00883E18"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ლიტერატურა</w:t>
            </w:r>
          </w:p>
        </w:tc>
        <w:tc>
          <w:tcPr>
            <w:tcW w:w="8323" w:type="dxa"/>
          </w:tcPr>
          <w:p w:rsidR="005A10DD" w:rsidRPr="00BA0F2E" w:rsidRDefault="002E075D" w:rsidP="00DD2FBE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ამყოლაძე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გ.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ამყოლაძე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>ი. – „ლიდერობა, უნარები, სტილი და</w:t>
            </w:r>
            <w:r w:rsidR="008059BA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>მეთოდები“, თბ., 2014 წ</w:t>
            </w:r>
            <w:r w:rsidR="008059BA" w:rsidRPr="00BA0F2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B76050" w:rsidRPr="00BA0F2E" w:rsidRDefault="00B76050" w:rsidP="00DD2FBE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დონალდ რამსფელდი - „დ. რამსფელდის წესები“, </w:t>
            </w:r>
            <w:r w:rsidR="000D0EDC" w:rsidRPr="00BA0F2E">
              <w:rPr>
                <w:rFonts w:ascii="Sylfaen" w:hAnsi="Sylfaen"/>
                <w:sz w:val="20"/>
                <w:szCs w:val="20"/>
                <w:lang w:val="ka-GE"/>
              </w:rPr>
              <w:t>თ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>ბ., 2018წ.</w:t>
            </w:r>
          </w:p>
        </w:tc>
      </w:tr>
      <w:tr w:rsidR="005A10DD" w:rsidRPr="00D32496" w:rsidTr="00BA0F2E">
        <w:tc>
          <w:tcPr>
            <w:tcW w:w="2374" w:type="dxa"/>
          </w:tcPr>
          <w:p w:rsidR="005A10DD" w:rsidRPr="00BA0F2E" w:rsidRDefault="00D32496" w:rsidP="00D3249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დამხმარე</w:t>
            </w:r>
            <w:r w:rsidR="00883E18" w:rsidRPr="00BA0F2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ლიტერატურა</w:t>
            </w:r>
          </w:p>
        </w:tc>
        <w:tc>
          <w:tcPr>
            <w:tcW w:w="8323" w:type="dxa"/>
          </w:tcPr>
          <w:p w:rsidR="00DD2FBE" w:rsidRPr="00BA0F2E" w:rsidRDefault="002D2027" w:rsidP="002D2027">
            <w:pPr>
              <w:jc w:val="both"/>
              <w:rPr>
                <w:rFonts w:ascii="AcadNusx" w:hAnsi="AcadNusx"/>
                <w:sz w:val="20"/>
                <w:szCs w:val="20"/>
                <w:lang w:val="en-US"/>
              </w:rPr>
            </w:pPr>
            <w:r w:rsidRPr="00BA0F2E">
              <w:rPr>
                <w:rFonts w:ascii="AcadNusx" w:hAnsi="AcadNusx"/>
                <w:sz w:val="20"/>
                <w:szCs w:val="20"/>
                <w:lang w:val="en-US"/>
              </w:rPr>
              <w:t>1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ლომაია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ც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BA0F2E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ადამიანური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რესურსების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მენეჯმენტი</w:t>
            </w:r>
            <w:r w:rsidRPr="00BA0F2E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თბ</w:t>
            </w:r>
            <w:r w:rsidRPr="00BA0F2E">
              <w:rPr>
                <w:rFonts w:ascii="AcadNusx" w:hAnsi="AcadNusx"/>
                <w:sz w:val="20"/>
                <w:szCs w:val="20"/>
                <w:lang w:val="en-US"/>
              </w:rPr>
              <w:t xml:space="preserve">.,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2012</w:t>
            </w:r>
            <w:r w:rsidRPr="00BA0F2E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წ</w:t>
            </w:r>
            <w:r w:rsidRPr="00BA0F2E">
              <w:rPr>
                <w:rFonts w:ascii="AcadNusx" w:hAnsi="AcadNusx"/>
                <w:sz w:val="20"/>
                <w:szCs w:val="20"/>
                <w:lang w:val="en-US"/>
              </w:rPr>
              <w:t>.</w:t>
            </w:r>
          </w:p>
          <w:p w:rsidR="00FE2BF0" w:rsidRPr="00BA0F2E" w:rsidRDefault="00264DF8" w:rsidP="002D2027">
            <w:pPr>
              <w:rPr>
                <w:rFonts w:ascii="AcadNusx" w:hAnsi="AcadNusx"/>
                <w:sz w:val="20"/>
                <w:szCs w:val="20"/>
                <w:lang w:val="it-IT"/>
              </w:rPr>
            </w:pP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</w:t>
            </w:r>
            <w:r w:rsidR="00AD252B" w:rsidRPr="00BA0F2E">
              <w:rPr>
                <w:rFonts w:ascii="AcadNusx" w:hAnsi="AcadNusx"/>
                <w:sz w:val="20"/>
                <w:szCs w:val="20"/>
                <w:lang w:val="it-IT"/>
              </w:rPr>
              <w:t>.</w:t>
            </w:r>
            <w:r w:rsidR="00670E4D"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="002D2027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ხარაძე</w:t>
            </w:r>
            <w:r w:rsidR="002D2027"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="002D2027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ნ. </w:t>
            </w:r>
            <w:r w:rsidR="002D2027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- ლიდერობა</w:t>
            </w:r>
            <w:r w:rsidR="002D2027"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="002D2027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2D2027"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="002D2027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ადამიანთა</w:t>
            </w:r>
            <w:r w:rsidR="002D2027"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="002D2027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მართვის</w:t>
            </w:r>
            <w:r w:rsidR="002D2027"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 </w:t>
            </w:r>
            <w:r w:rsidR="002D2027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ხელოვნება</w:t>
            </w:r>
            <w:r w:rsidR="002D2027"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2D2027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თბ.</w:t>
            </w:r>
            <w:r w:rsidR="002D2027"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</w:p>
          <w:p w:rsidR="002D2027" w:rsidRPr="00BA0F2E" w:rsidRDefault="00FE2BF0" w:rsidP="002D2027">
            <w:pPr>
              <w:rPr>
                <w:rFonts w:ascii="AcadNusx" w:hAnsi="AcadNusx"/>
                <w:color w:val="FF0000"/>
                <w:sz w:val="20"/>
                <w:szCs w:val="20"/>
                <w:lang w:val="ka-GE"/>
              </w:rPr>
            </w:pP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="002D2027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2009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წ</w:t>
            </w:r>
            <w:r w:rsidR="002D2027"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. </w:t>
            </w:r>
          </w:p>
          <w:p w:rsidR="002D2027" w:rsidRPr="00BA0F2E" w:rsidRDefault="002D2027" w:rsidP="002D2027">
            <w:pPr>
              <w:rPr>
                <w:rFonts w:ascii="AcadNusx" w:hAnsi="AcadNusx"/>
                <w:sz w:val="20"/>
                <w:szCs w:val="20"/>
                <w:lang w:val="it-IT"/>
              </w:rPr>
            </w:pPr>
            <w:r w:rsidRPr="00BA0F2E">
              <w:rPr>
                <w:rFonts w:ascii="Sylfaen" w:hAnsi="Sylfaen"/>
                <w:sz w:val="20"/>
                <w:szCs w:val="20"/>
                <w:lang w:val="en-US"/>
              </w:rPr>
              <w:t>3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ამყოლაძე გ.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ამყოლაძე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lang w:val="ka-GE"/>
              </w:rPr>
              <w:t>ი.</w:t>
            </w:r>
            <w:r w:rsidRPr="00BA0F2E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მსოფლიოში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გამოჩენილ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მენეჯერთა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</w:p>
          <w:p w:rsidR="00AD252B" w:rsidRPr="00BA0F2E" w:rsidRDefault="002D2027" w:rsidP="002D2027">
            <w:pPr>
              <w:rPr>
                <w:rFonts w:ascii="AcadNusx" w:hAnsi="AcadNusx"/>
                <w:sz w:val="20"/>
                <w:szCs w:val="20"/>
                <w:lang w:val="it-IT"/>
              </w:rPr>
            </w:pP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მეწარმეთა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წარმატების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უნარი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სტუ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თბილისი</w:t>
            </w:r>
            <w:r w:rsidRPr="00BA0F2E">
              <w:rPr>
                <w:rFonts w:ascii="AcadNusx" w:hAnsi="AcadNusx"/>
                <w:sz w:val="20"/>
                <w:szCs w:val="20"/>
                <w:lang w:val="it-IT"/>
              </w:rPr>
              <w:t xml:space="preserve">, </w:t>
            </w:r>
            <w:r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2007</w:t>
            </w:r>
            <w:r w:rsidR="00FE2BF0" w:rsidRPr="00BA0F2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წ.</w:t>
            </w:r>
          </w:p>
          <w:p w:rsidR="005A10DD" w:rsidRPr="00BA0F2E" w:rsidRDefault="005A10DD" w:rsidP="004F6787">
            <w:pPr>
              <w:rPr>
                <w:rFonts w:ascii="AcadNusx" w:hAnsi="AcadNusx"/>
                <w:sz w:val="20"/>
                <w:szCs w:val="20"/>
                <w:lang w:val="it-IT"/>
              </w:rPr>
            </w:pPr>
          </w:p>
        </w:tc>
      </w:tr>
    </w:tbl>
    <w:p w:rsidR="007D4412" w:rsidRDefault="007D4412">
      <w:pPr>
        <w:rPr>
          <w:rFonts w:ascii="Sylfaen" w:hAnsi="Sylfaen"/>
          <w:lang w:val="ka-GE"/>
        </w:rPr>
      </w:pPr>
    </w:p>
    <w:p w:rsidR="00895EC4" w:rsidRDefault="00895EC4">
      <w:pPr>
        <w:rPr>
          <w:rFonts w:ascii="Sylfaen" w:hAnsi="Sylfaen"/>
          <w:lang w:val="ka-GE"/>
        </w:rPr>
      </w:pPr>
    </w:p>
    <w:sectPr w:rsidR="00895EC4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A7AD2"/>
    <w:multiLevelType w:val="hybridMultilevel"/>
    <w:tmpl w:val="184EE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1150E"/>
    <w:multiLevelType w:val="hybridMultilevel"/>
    <w:tmpl w:val="D0141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0A2F5B"/>
    <w:multiLevelType w:val="hybridMultilevel"/>
    <w:tmpl w:val="CFFCB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B03F81"/>
    <w:multiLevelType w:val="hybridMultilevel"/>
    <w:tmpl w:val="825A4DE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4A28B3"/>
    <w:multiLevelType w:val="hybridMultilevel"/>
    <w:tmpl w:val="56F69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B1B4D1A"/>
    <w:multiLevelType w:val="hybridMultilevel"/>
    <w:tmpl w:val="AD960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66018"/>
    <w:multiLevelType w:val="hybridMultilevel"/>
    <w:tmpl w:val="FC9A2242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520670FD"/>
    <w:multiLevelType w:val="hybridMultilevel"/>
    <w:tmpl w:val="1862EC2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B63025"/>
    <w:multiLevelType w:val="hybridMultilevel"/>
    <w:tmpl w:val="6D28F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C416E4"/>
    <w:multiLevelType w:val="hybridMultilevel"/>
    <w:tmpl w:val="2FA05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7067D4"/>
    <w:multiLevelType w:val="hybridMultilevel"/>
    <w:tmpl w:val="D99EF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CC3029"/>
    <w:multiLevelType w:val="hybridMultilevel"/>
    <w:tmpl w:val="C510B3EC"/>
    <w:lvl w:ilvl="0" w:tplc="B26E9F32">
      <w:start w:val="1"/>
      <w:numFmt w:val="decimal"/>
      <w:lvlText w:val="%1."/>
      <w:lvlJc w:val="left"/>
      <w:pPr>
        <w:ind w:left="720" w:hanging="360"/>
      </w:pPr>
      <w:rPr>
        <w:rFonts w:ascii="AcadNusx" w:hAnsi="AcadNusx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1"/>
  </w:num>
  <w:num w:numId="5">
    <w:abstractNumId w:val="11"/>
  </w:num>
  <w:num w:numId="6">
    <w:abstractNumId w:val="4"/>
  </w:num>
  <w:num w:numId="7">
    <w:abstractNumId w:val="7"/>
  </w:num>
  <w:num w:numId="8">
    <w:abstractNumId w:val="0"/>
  </w:num>
  <w:num w:numId="9">
    <w:abstractNumId w:val="6"/>
  </w:num>
  <w:num w:numId="10">
    <w:abstractNumId w:val="3"/>
  </w:num>
  <w:num w:numId="11">
    <w:abstractNumId w:val="10"/>
  </w:num>
  <w:num w:numId="12">
    <w:abstractNumId w:val="2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9E50FA"/>
    <w:rsid w:val="000048A2"/>
    <w:rsid w:val="0002093A"/>
    <w:rsid w:val="0003709F"/>
    <w:rsid w:val="000427AF"/>
    <w:rsid w:val="00042B5B"/>
    <w:rsid w:val="00042D06"/>
    <w:rsid w:val="00080B8C"/>
    <w:rsid w:val="000827F9"/>
    <w:rsid w:val="00095BD6"/>
    <w:rsid w:val="000A7A83"/>
    <w:rsid w:val="000C79D9"/>
    <w:rsid w:val="000D0EDC"/>
    <w:rsid w:val="000D3D89"/>
    <w:rsid w:val="000E44D6"/>
    <w:rsid w:val="000E5C87"/>
    <w:rsid w:val="0010264E"/>
    <w:rsid w:val="00115329"/>
    <w:rsid w:val="00153C86"/>
    <w:rsid w:val="00185F50"/>
    <w:rsid w:val="001A3127"/>
    <w:rsid w:val="001F1AF0"/>
    <w:rsid w:val="001F1F21"/>
    <w:rsid w:val="001F5A2B"/>
    <w:rsid w:val="00200C53"/>
    <w:rsid w:val="00205450"/>
    <w:rsid w:val="00243C28"/>
    <w:rsid w:val="002449BE"/>
    <w:rsid w:val="00250023"/>
    <w:rsid w:val="00252376"/>
    <w:rsid w:val="0025734E"/>
    <w:rsid w:val="00264DF8"/>
    <w:rsid w:val="002675F1"/>
    <w:rsid w:val="002728F9"/>
    <w:rsid w:val="002831F1"/>
    <w:rsid w:val="002913D6"/>
    <w:rsid w:val="002A4EE0"/>
    <w:rsid w:val="002B0C03"/>
    <w:rsid w:val="002B74A5"/>
    <w:rsid w:val="002D2027"/>
    <w:rsid w:val="002D4C19"/>
    <w:rsid w:val="002D55E3"/>
    <w:rsid w:val="002E075D"/>
    <w:rsid w:val="00313E64"/>
    <w:rsid w:val="00314A41"/>
    <w:rsid w:val="003166B8"/>
    <w:rsid w:val="003179F1"/>
    <w:rsid w:val="0032440B"/>
    <w:rsid w:val="00334465"/>
    <w:rsid w:val="0033459F"/>
    <w:rsid w:val="00337614"/>
    <w:rsid w:val="00352756"/>
    <w:rsid w:val="003539C3"/>
    <w:rsid w:val="00396495"/>
    <w:rsid w:val="003A79B8"/>
    <w:rsid w:val="003C4625"/>
    <w:rsid w:val="003C4DB6"/>
    <w:rsid w:val="003D11AE"/>
    <w:rsid w:val="003F44AE"/>
    <w:rsid w:val="00400757"/>
    <w:rsid w:val="00415E2B"/>
    <w:rsid w:val="00436138"/>
    <w:rsid w:val="00442BAA"/>
    <w:rsid w:val="00443A3B"/>
    <w:rsid w:val="00472543"/>
    <w:rsid w:val="00477B35"/>
    <w:rsid w:val="00491F72"/>
    <w:rsid w:val="004C60D8"/>
    <w:rsid w:val="004C7E21"/>
    <w:rsid w:val="004E4C15"/>
    <w:rsid w:val="004F6787"/>
    <w:rsid w:val="005019E2"/>
    <w:rsid w:val="005048A3"/>
    <w:rsid w:val="00533097"/>
    <w:rsid w:val="00551619"/>
    <w:rsid w:val="00575D55"/>
    <w:rsid w:val="00581109"/>
    <w:rsid w:val="005A10DD"/>
    <w:rsid w:val="005A4D16"/>
    <w:rsid w:val="005B4262"/>
    <w:rsid w:val="005B5009"/>
    <w:rsid w:val="005C667A"/>
    <w:rsid w:val="005F13E7"/>
    <w:rsid w:val="00607CED"/>
    <w:rsid w:val="00623522"/>
    <w:rsid w:val="00625A67"/>
    <w:rsid w:val="00635CEE"/>
    <w:rsid w:val="00643FCF"/>
    <w:rsid w:val="006547E7"/>
    <w:rsid w:val="0065488B"/>
    <w:rsid w:val="006621E0"/>
    <w:rsid w:val="00670E4D"/>
    <w:rsid w:val="006716C1"/>
    <w:rsid w:val="0067173A"/>
    <w:rsid w:val="00673279"/>
    <w:rsid w:val="006A37D3"/>
    <w:rsid w:val="006D19D1"/>
    <w:rsid w:val="006E14A8"/>
    <w:rsid w:val="006E4601"/>
    <w:rsid w:val="00700360"/>
    <w:rsid w:val="007007A9"/>
    <w:rsid w:val="007071B7"/>
    <w:rsid w:val="00733D12"/>
    <w:rsid w:val="00746DA0"/>
    <w:rsid w:val="007655BE"/>
    <w:rsid w:val="00766C80"/>
    <w:rsid w:val="0076711F"/>
    <w:rsid w:val="007703E2"/>
    <w:rsid w:val="00777C3D"/>
    <w:rsid w:val="007831B7"/>
    <w:rsid w:val="007A1F79"/>
    <w:rsid w:val="007A4924"/>
    <w:rsid w:val="007A4EBB"/>
    <w:rsid w:val="007A56E2"/>
    <w:rsid w:val="007A6119"/>
    <w:rsid w:val="007B4B8C"/>
    <w:rsid w:val="007C4684"/>
    <w:rsid w:val="007C73FF"/>
    <w:rsid w:val="007D4412"/>
    <w:rsid w:val="007E1874"/>
    <w:rsid w:val="008059BA"/>
    <w:rsid w:val="00826EA5"/>
    <w:rsid w:val="00853420"/>
    <w:rsid w:val="00853ECE"/>
    <w:rsid w:val="00864274"/>
    <w:rsid w:val="008644E3"/>
    <w:rsid w:val="008756EC"/>
    <w:rsid w:val="00883E18"/>
    <w:rsid w:val="00895EC4"/>
    <w:rsid w:val="008E3D11"/>
    <w:rsid w:val="008F36E5"/>
    <w:rsid w:val="00906048"/>
    <w:rsid w:val="00916C1C"/>
    <w:rsid w:val="00976848"/>
    <w:rsid w:val="00980B45"/>
    <w:rsid w:val="009812B9"/>
    <w:rsid w:val="00990201"/>
    <w:rsid w:val="00991E91"/>
    <w:rsid w:val="009958D1"/>
    <w:rsid w:val="009A4D08"/>
    <w:rsid w:val="009B4AA5"/>
    <w:rsid w:val="009D1198"/>
    <w:rsid w:val="009E1384"/>
    <w:rsid w:val="009E50FA"/>
    <w:rsid w:val="009E61BD"/>
    <w:rsid w:val="009F091E"/>
    <w:rsid w:val="00A56C8C"/>
    <w:rsid w:val="00A75965"/>
    <w:rsid w:val="00AA4146"/>
    <w:rsid w:val="00AA7CD1"/>
    <w:rsid w:val="00AB1A9B"/>
    <w:rsid w:val="00AD252B"/>
    <w:rsid w:val="00AD4954"/>
    <w:rsid w:val="00B00F28"/>
    <w:rsid w:val="00B0298B"/>
    <w:rsid w:val="00B27721"/>
    <w:rsid w:val="00B7335B"/>
    <w:rsid w:val="00B741EF"/>
    <w:rsid w:val="00B76050"/>
    <w:rsid w:val="00B7691F"/>
    <w:rsid w:val="00B83A41"/>
    <w:rsid w:val="00B8611C"/>
    <w:rsid w:val="00BA0F2E"/>
    <w:rsid w:val="00BB4885"/>
    <w:rsid w:val="00BD28BF"/>
    <w:rsid w:val="00BE44BB"/>
    <w:rsid w:val="00BE79FF"/>
    <w:rsid w:val="00BF658A"/>
    <w:rsid w:val="00C0522B"/>
    <w:rsid w:val="00C05AFB"/>
    <w:rsid w:val="00C11BF9"/>
    <w:rsid w:val="00C1428B"/>
    <w:rsid w:val="00C14F52"/>
    <w:rsid w:val="00C163CB"/>
    <w:rsid w:val="00C16AA9"/>
    <w:rsid w:val="00C43D05"/>
    <w:rsid w:val="00C502BE"/>
    <w:rsid w:val="00C55EF4"/>
    <w:rsid w:val="00C6144B"/>
    <w:rsid w:val="00C66D19"/>
    <w:rsid w:val="00C7366E"/>
    <w:rsid w:val="00C80374"/>
    <w:rsid w:val="00CB207B"/>
    <w:rsid w:val="00CE2E5F"/>
    <w:rsid w:val="00CE6360"/>
    <w:rsid w:val="00CF1853"/>
    <w:rsid w:val="00D00B73"/>
    <w:rsid w:val="00D02727"/>
    <w:rsid w:val="00D10374"/>
    <w:rsid w:val="00D14122"/>
    <w:rsid w:val="00D20C9A"/>
    <w:rsid w:val="00D261C0"/>
    <w:rsid w:val="00D31B3C"/>
    <w:rsid w:val="00D32496"/>
    <w:rsid w:val="00D34368"/>
    <w:rsid w:val="00D41AE0"/>
    <w:rsid w:val="00D4758C"/>
    <w:rsid w:val="00D5007F"/>
    <w:rsid w:val="00D5420D"/>
    <w:rsid w:val="00D60B87"/>
    <w:rsid w:val="00D92660"/>
    <w:rsid w:val="00DD2FBE"/>
    <w:rsid w:val="00DE200F"/>
    <w:rsid w:val="00DF0518"/>
    <w:rsid w:val="00DF123C"/>
    <w:rsid w:val="00DF6C69"/>
    <w:rsid w:val="00E05198"/>
    <w:rsid w:val="00E16FB9"/>
    <w:rsid w:val="00E22092"/>
    <w:rsid w:val="00E223D8"/>
    <w:rsid w:val="00E310C9"/>
    <w:rsid w:val="00E44BB4"/>
    <w:rsid w:val="00E52586"/>
    <w:rsid w:val="00E72932"/>
    <w:rsid w:val="00E759E5"/>
    <w:rsid w:val="00E91FDE"/>
    <w:rsid w:val="00E94765"/>
    <w:rsid w:val="00EA2E0C"/>
    <w:rsid w:val="00EA3432"/>
    <w:rsid w:val="00EA7B67"/>
    <w:rsid w:val="00EC3712"/>
    <w:rsid w:val="00EC3EBD"/>
    <w:rsid w:val="00EC7299"/>
    <w:rsid w:val="00EE4201"/>
    <w:rsid w:val="00EE5530"/>
    <w:rsid w:val="00F0624B"/>
    <w:rsid w:val="00F277E6"/>
    <w:rsid w:val="00F33980"/>
    <w:rsid w:val="00F57B3D"/>
    <w:rsid w:val="00F7343A"/>
    <w:rsid w:val="00F74C35"/>
    <w:rsid w:val="00F74CD6"/>
    <w:rsid w:val="00F76409"/>
    <w:rsid w:val="00F9147A"/>
    <w:rsid w:val="00F950FC"/>
    <w:rsid w:val="00FA3EE3"/>
    <w:rsid w:val="00FA7938"/>
    <w:rsid w:val="00FC0B85"/>
    <w:rsid w:val="00FE2BF0"/>
    <w:rsid w:val="00FE6FE6"/>
    <w:rsid w:val="00FF60C8"/>
    <w:rsid w:val="00FF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C4072"/>
  <w15:docId w15:val="{9A68D88C-7C62-44C4-A341-7BDEBC147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pple-style-span">
    <w:name w:val="apple-style-span"/>
    <w:basedOn w:val="DefaultParagraphFont"/>
    <w:rsid w:val="00C55E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0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9</Pages>
  <Words>2034</Words>
  <Characters>11598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13605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თამარ სოზიაშვილი</cp:lastModifiedBy>
  <cp:revision>146</cp:revision>
  <cp:lastPrinted>2012-03-20T07:55:00Z</cp:lastPrinted>
  <dcterms:created xsi:type="dcterms:W3CDTF">2012-03-19T07:09:00Z</dcterms:created>
  <dcterms:modified xsi:type="dcterms:W3CDTF">2021-03-16T11:31:00Z</dcterms:modified>
</cp:coreProperties>
</file>